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6BACE" w14:textId="77777777" w:rsidR="00C94151" w:rsidRPr="00FD5B19" w:rsidRDefault="00FD5B19" w:rsidP="00FD5B19">
      <w:pPr>
        <w:jc w:val="center"/>
        <w:rPr>
          <w:b/>
          <w:sz w:val="36"/>
        </w:rPr>
      </w:pPr>
      <w:r w:rsidRPr="00FD5B19">
        <w:rPr>
          <w:b/>
          <w:sz w:val="36"/>
        </w:rPr>
        <w:t>EMR NEW PARTNERSHIP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7"/>
        <w:gridCol w:w="7843"/>
      </w:tblGrid>
      <w:tr w:rsidR="00FD5B19" w14:paraId="4F81B21F" w14:textId="77777777" w:rsidTr="00235779">
        <w:tc>
          <w:tcPr>
            <w:tcW w:w="2947" w:type="dxa"/>
          </w:tcPr>
          <w:p w14:paraId="4B595C35" w14:textId="77777777" w:rsidR="00FD5B19" w:rsidRPr="004A04E6" w:rsidRDefault="007368A5" w:rsidP="004A04E6">
            <w:pPr>
              <w:jc w:val="right"/>
              <w:rPr>
                <w:b/>
              </w:rPr>
            </w:pPr>
            <w:r>
              <w:rPr>
                <w:b/>
              </w:rPr>
              <w:t xml:space="preserve">Legal </w:t>
            </w:r>
            <w:r w:rsidR="00FD5B19" w:rsidRPr="004A04E6">
              <w:rPr>
                <w:b/>
              </w:rPr>
              <w:t>Company Name</w:t>
            </w:r>
          </w:p>
        </w:tc>
        <w:sdt>
          <w:sdtPr>
            <w:id w:val="1900084050"/>
            <w:placeholder>
              <w:docPart w:val="CFFDF39FA4024763A817C9CE3CD67119"/>
            </w:placeholder>
            <w:showingPlcHdr/>
            <w:text/>
          </w:sdtPr>
          <w:sdtEndPr/>
          <w:sdtContent>
            <w:tc>
              <w:tcPr>
                <w:tcW w:w="7843" w:type="dxa"/>
              </w:tcPr>
              <w:p w14:paraId="3E334242" w14:textId="77777777" w:rsidR="00FD5B19" w:rsidRDefault="008D02B0" w:rsidP="008D02B0">
                <w:r w:rsidRPr="00490A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5B19" w14:paraId="0DEC4B46" w14:textId="77777777" w:rsidTr="00235779">
        <w:tc>
          <w:tcPr>
            <w:tcW w:w="2947" w:type="dxa"/>
          </w:tcPr>
          <w:p w14:paraId="3D9B286D" w14:textId="77777777" w:rsidR="00FD5B19" w:rsidRPr="004A04E6" w:rsidRDefault="00FD5B19" w:rsidP="004A04E6">
            <w:pPr>
              <w:jc w:val="right"/>
              <w:rPr>
                <w:b/>
              </w:rPr>
            </w:pPr>
            <w:r w:rsidRPr="004A04E6">
              <w:rPr>
                <w:b/>
              </w:rPr>
              <w:t>EMR/Software Product Name</w:t>
            </w:r>
          </w:p>
        </w:tc>
        <w:sdt>
          <w:sdtPr>
            <w:id w:val="-170251646"/>
            <w:placeholder>
              <w:docPart w:val="165758F32CFF471AB1D133F063A0807B"/>
            </w:placeholder>
            <w:showingPlcHdr/>
            <w:text/>
          </w:sdtPr>
          <w:sdtEndPr/>
          <w:sdtContent>
            <w:tc>
              <w:tcPr>
                <w:tcW w:w="7843" w:type="dxa"/>
              </w:tcPr>
              <w:p w14:paraId="046ABD49" w14:textId="77777777" w:rsidR="00FD5B19" w:rsidRDefault="00FD5B19">
                <w:r w:rsidRPr="00490A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A03F0" w14:paraId="00266A66" w14:textId="77777777" w:rsidTr="00235779">
        <w:trPr>
          <w:trHeight w:val="806"/>
        </w:trPr>
        <w:tc>
          <w:tcPr>
            <w:tcW w:w="2947" w:type="dxa"/>
            <w:vAlign w:val="center"/>
          </w:tcPr>
          <w:p w14:paraId="3D108749" w14:textId="77777777" w:rsidR="006A03F0" w:rsidRPr="004A04E6" w:rsidRDefault="007368A5" w:rsidP="006A03F0">
            <w:pPr>
              <w:jc w:val="right"/>
              <w:rPr>
                <w:b/>
              </w:rPr>
            </w:pPr>
            <w:r>
              <w:rPr>
                <w:b/>
              </w:rPr>
              <w:t xml:space="preserve">Legal </w:t>
            </w:r>
            <w:r w:rsidR="005A552E">
              <w:rPr>
                <w:b/>
              </w:rPr>
              <w:t xml:space="preserve">Company </w:t>
            </w:r>
            <w:r w:rsidR="006A03F0" w:rsidRPr="004A04E6">
              <w:rPr>
                <w:b/>
              </w:rPr>
              <w:t>Address</w:t>
            </w:r>
          </w:p>
        </w:tc>
        <w:tc>
          <w:tcPr>
            <w:tcW w:w="7843" w:type="dxa"/>
          </w:tcPr>
          <w:p w14:paraId="3E22C09B" w14:textId="77777777" w:rsidR="006A03F0" w:rsidRDefault="005A552E">
            <w:r>
              <w:t xml:space="preserve">Street Address:  </w:t>
            </w:r>
            <w:sdt>
              <w:sdtPr>
                <w:tag w:val="Address"/>
                <w:id w:val="1384673339"/>
                <w:placeholder>
                  <w:docPart w:val="0638475591D24B259060B992EF9695DE"/>
                </w:placeholder>
                <w:showingPlcHdr/>
                <w:text/>
              </w:sdtPr>
              <w:sdtEndPr/>
              <w:sdtContent>
                <w:r w:rsidR="006A03F0" w:rsidRPr="00490A6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643BFEA" w14:textId="77777777" w:rsidR="006A03F0" w:rsidRDefault="006A03F0" w:rsidP="008B3E29">
            <w:pPr>
              <w:tabs>
                <w:tab w:val="left" w:pos="2670"/>
                <w:tab w:val="left" w:pos="5610"/>
              </w:tabs>
            </w:pPr>
            <w:r>
              <w:t xml:space="preserve">City:  </w:t>
            </w:r>
            <w:sdt>
              <w:sdtPr>
                <w:tag w:val="City"/>
                <w:id w:val="460926364"/>
                <w:placeholder>
                  <w:docPart w:val="7F3935600BB1409886EF815F8505EDAA"/>
                </w:placeholder>
                <w:showingPlcHdr/>
                <w:text/>
              </w:sdtPr>
              <w:sdtEndPr/>
              <w:sdtContent>
                <w:r w:rsidRPr="00490A60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  <w:t xml:space="preserve">           State/Province: </w:t>
            </w:r>
            <w:sdt>
              <w:sdtPr>
                <w:tag w:val="State-Province"/>
                <w:id w:val="513801148"/>
                <w:placeholder>
                  <w:docPart w:val="4B65C51C04214D12ABA6F27085C54714"/>
                </w:placeholder>
                <w:showingPlcHdr/>
                <w:text/>
              </w:sdtPr>
              <w:sdtEndPr/>
              <w:sdtContent>
                <w:r w:rsidRPr="00490A60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  <w:t xml:space="preserve">                         Zip/Postal Code:  </w:t>
            </w:r>
            <w:sdt>
              <w:sdtPr>
                <w:tag w:val="Zip-PostalCode"/>
                <w:id w:val="-1253051850"/>
                <w:placeholder>
                  <w:docPart w:val="D74F1987893F492B9028D479DADE012A"/>
                </w:placeholder>
                <w:showingPlcHdr/>
                <w:text/>
              </w:sdtPr>
              <w:sdtEndPr/>
              <w:sdtContent>
                <w:r w:rsidRPr="00490A6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368A5" w14:paraId="022CB47C" w14:textId="77777777" w:rsidTr="00235779">
        <w:tc>
          <w:tcPr>
            <w:tcW w:w="2947" w:type="dxa"/>
          </w:tcPr>
          <w:p w14:paraId="5CCC7E3B" w14:textId="77777777" w:rsidR="007368A5" w:rsidRPr="004A04E6" w:rsidRDefault="007368A5" w:rsidP="004A04E6">
            <w:pPr>
              <w:jc w:val="right"/>
              <w:rPr>
                <w:b/>
              </w:rPr>
            </w:pPr>
            <w:r>
              <w:rPr>
                <w:b/>
              </w:rPr>
              <w:t>Contact Name for Notices:</w:t>
            </w:r>
          </w:p>
        </w:tc>
        <w:sdt>
          <w:sdtPr>
            <w:id w:val="2052177618"/>
            <w:placeholder>
              <w:docPart w:val="F80017978F7F441184B48C216F4A82ED"/>
            </w:placeholder>
            <w:showingPlcHdr/>
            <w:text/>
          </w:sdtPr>
          <w:sdtEndPr/>
          <w:sdtContent>
            <w:tc>
              <w:tcPr>
                <w:tcW w:w="7843" w:type="dxa"/>
              </w:tcPr>
              <w:p w14:paraId="2C137999" w14:textId="77777777" w:rsidR="007368A5" w:rsidRDefault="007368A5">
                <w:r w:rsidRPr="00490A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5B19" w14:paraId="53AC2B36" w14:textId="77777777" w:rsidTr="00235779">
        <w:tc>
          <w:tcPr>
            <w:tcW w:w="2947" w:type="dxa"/>
          </w:tcPr>
          <w:p w14:paraId="08149A9E" w14:textId="77777777" w:rsidR="00FD5B19" w:rsidRPr="004A04E6" w:rsidRDefault="00FD5B19" w:rsidP="004A04E6">
            <w:pPr>
              <w:jc w:val="right"/>
              <w:rPr>
                <w:b/>
              </w:rPr>
            </w:pPr>
            <w:r w:rsidRPr="004A04E6">
              <w:rPr>
                <w:b/>
              </w:rPr>
              <w:t>Country</w:t>
            </w:r>
          </w:p>
        </w:tc>
        <w:sdt>
          <w:sdtPr>
            <w:id w:val="1580796088"/>
            <w:placeholder>
              <w:docPart w:val="F353597F74294EB4817F910ABA1DBA26"/>
            </w:placeholder>
            <w:showingPlcHdr/>
            <w:text/>
          </w:sdtPr>
          <w:sdtEndPr/>
          <w:sdtContent>
            <w:tc>
              <w:tcPr>
                <w:tcW w:w="7843" w:type="dxa"/>
              </w:tcPr>
              <w:p w14:paraId="197C6144" w14:textId="77777777" w:rsidR="00FD5B19" w:rsidRDefault="00FD5B19">
                <w:r w:rsidRPr="00490A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5B19" w14:paraId="6AB27FD0" w14:textId="77777777" w:rsidTr="00235779">
        <w:tc>
          <w:tcPr>
            <w:tcW w:w="2947" w:type="dxa"/>
          </w:tcPr>
          <w:p w14:paraId="0F028615" w14:textId="77777777" w:rsidR="00FD5B19" w:rsidRPr="004A04E6" w:rsidRDefault="00FD5B19" w:rsidP="004A04E6">
            <w:pPr>
              <w:jc w:val="right"/>
              <w:rPr>
                <w:b/>
              </w:rPr>
            </w:pPr>
            <w:r w:rsidRPr="004A04E6">
              <w:rPr>
                <w:b/>
              </w:rPr>
              <w:t>Main Telephone Number</w:t>
            </w:r>
          </w:p>
        </w:tc>
        <w:sdt>
          <w:sdtPr>
            <w:id w:val="286860759"/>
            <w:placeholder>
              <w:docPart w:val="E498D2135AC14114B97141EC4B468C59"/>
            </w:placeholder>
            <w:showingPlcHdr/>
            <w:text/>
          </w:sdtPr>
          <w:sdtEndPr/>
          <w:sdtContent>
            <w:tc>
              <w:tcPr>
                <w:tcW w:w="7843" w:type="dxa"/>
              </w:tcPr>
              <w:p w14:paraId="6EDE8C1F" w14:textId="77777777" w:rsidR="00FD5B19" w:rsidRDefault="00FD5B19">
                <w:r w:rsidRPr="00490A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5B19" w14:paraId="4F9B405B" w14:textId="77777777" w:rsidTr="00235779">
        <w:tc>
          <w:tcPr>
            <w:tcW w:w="2947" w:type="dxa"/>
          </w:tcPr>
          <w:p w14:paraId="5CDE46D2" w14:textId="77777777" w:rsidR="00FD5B19" w:rsidRPr="004A04E6" w:rsidRDefault="00271C4A" w:rsidP="004A04E6">
            <w:pPr>
              <w:jc w:val="right"/>
              <w:rPr>
                <w:b/>
              </w:rPr>
            </w:pPr>
            <w:r w:rsidRPr="004A04E6">
              <w:rPr>
                <w:b/>
              </w:rPr>
              <w:t xml:space="preserve">General Company Email </w:t>
            </w:r>
          </w:p>
        </w:tc>
        <w:sdt>
          <w:sdtPr>
            <w:id w:val="-885250571"/>
            <w:placeholder>
              <w:docPart w:val="3F57765C06794C458A216F77C887591C"/>
            </w:placeholder>
            <w:showingPlcHdr/>
            <w:text/>
          </w:sdtPr>
          <w:sdtEndPr/>
          <w:sdtContent>
            <w:tc>
              <w:tcPr>
                <w:tcW w:w="7843" w:type="dxa"/>
              </w:tcPr>
              <w:p w14:paraId="564FD495" w14:textId="77777777" w:rsidR="00FD5B19" w:rsidRDefault="00FD5B19">
                <w:r w:rsidRPr="00490A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200AFF0" w14:textId="77777777" w:rsidR="00271C4A" w:rsidRDefault="00271C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1"/>
        <w:gridCol w:w="7819"/>
      </w:tblGrid>
      <w:tr w:rsidR="008B3E29" w14:paraId="02C46905" w14:textId="77777777" w:rsidTr="00235779">
        <w:tc>
          <w:tcPr>
            <w:tcW w:w="2971" w:type="dxa"/>
            <w:shd w:val="clear" w:color="auto" w:fill="DBE5F1" w:themeFill="accent1" w:themeFillTint="33"/>
          </w:tcPr>
          <w:p w14:paraId="3F6A4B9A" w14:textId="77777777" w:rsidR="008B3E29" w:rsidRPr="006A03F0" w:rsidRDefault="008B3E29" w:rsidP="006A03F0">
            <w:pPr>
              <w:jc w:val="right"/>
              <w:rPr>
                <w:b/>
              </w:rPr>
            </w:pPr>
            <w:r w:rsidRPr="006A03F0">
              <w:rPr>
                <w:b/>
              </w:rPr>
              <w:t>Bu</w:t>
            </w:r>
            <w:r w:rsidR="006A03F0" w:rsidRPr="006A03F0">
              <w:rPr>
                <w:b/>
              </w:rPr>
              <w:t>siness Development Contact</w:t>
            </w:r>
          </w:p>
        </w:tc>
        <w:tc>
          <w:tcPr>
            <w:tcW w:w="7819" w:type="dxa"/>
            <w:shd w:val="clear" w:color="auto" w:fill="DBE5F1" w:themeFill="accent1" w:themeFillTint="33"/>
            <w:vAlign w:val="center"/>
          </w:tcPr>
          <w:p w14:paraId="6BE31C5F" w14:textId="77777777" w:rsidR="008B3E29" w:rsidRDefault="006A03F0" w:rsidP="005A552E">
            <w:pPr>
              <w:tabs>
                <w:tab w:val="left" w:pos="3000"/>
              </w:tabs>
            </w:pPr>
            <w:r>
              <w:t xml:space="preserve">Name:  </w:t>
            </w:r>
            <w:sdt>
              <w:sdtPr>
                <w:tag w:val="BD-Contact-Name"/>
                <w:id w:val="1857846261"/>
                <w:placeholder>
                  <w:docPart w:val="E0E561AE8E6A4812A798057C70A3A8D6"/>
                </w:placeholder>
                <w:showingPlcHdr/>
                <w:text/>
              </w:sdtPr>
              <w:sdtEndPr/>
              <w:sdtContent>
                <w:r w:rsidR="008B3E29" w:rsidRPr="00BC2A1D">
                  <w:rPr>
                    <w:rStyle w:val="PlaceholderText"/>
                  </w:rPr>
                  <w:t>Click here to enter text.</w:t>
                </w:r>
              </w:sdtContent>
            </w:sdt>
            <w:r w:rsidR="008B3E29">
              <w:t xml:space="preserve">        </w:t>
            </w:r>
            <w:r>
              <w:t xml:space="preserve">          Job Title: </w:t>
            </w:r>
            <w:sdt>
              <w:sdtPr>
                <w:tag w:val="BD-Contact-Title"/>
                <w:id w:val="529997738"/>
                <w:placeholder>
                  <w:docPart w:val="27DA76EF99FD4685B4358B3521C4632B"/>
                </w:placeholder>
                <w:showingPlcHdr/>
                <w:text/>
              </w:sdtPr>
              <w:sdtEndPr/>
              <w:sdtContent>
                <w:r w:rsidR="008B3E29"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B3E29" w14:paraId="24719314" w14:textId="77777777" w:rsidTr="00235779">
        <w:tc>
          <w:tcPr>
            <w:tcW w:w="2971" w:type="dxa"/>
            <w:shd w:val="clear" w:color="auto" w:fill="DBE5F1" w:themeFill="accent1" w:themeFillTint="33"/>
            <w:vAlign w:val="center"/>
          </w:tcPr>
          <w:p w14:paraId="43FD85B6" w14:textId="77777777" w:rsidR="008B3E29" w:rsidRPr="005A552E" w:rsidRDefault="008B3E29" w:rsidP="005A552E">
            <w:pPr>
              <w:jc w:val="right"/>
              <w:rPr>
                <w:i/>
              </w:rPr>
            </w:pPr>
            <w:r w:rsidRPr="005A552E">
              <w:rPr>
                <w:i/>
              </w:rPr>
              <w:t>Contact Details</w:t>
            </w:r>
          </w:p>
        </w:tc>
        <w:tc>
          <w:tcPr>
            <w:tcW w:w="7819" w:type="dxa"/>
            <w:shd w:val="clear" w:color="auto" w:fill="DBE5F1" w:themeFill="accent1" w:themeFillTint="33"/>
          </w:tcPr>
          <w:p w14:paraId="6FFF66FE" w14:textId="77777777" w:rsidR="006A03F0" w:rsidRDefault="006A03F0" w:rsidP="008B3E29">
            <w:pPr>
              <w:tabs>
                <w:tab w:val="left" w:pos="2880"/>
                <w:tab w:val="left" w:pos="6165"/>
              </w:tabs>
            </w:pPr>
            <w:r>
              <w:t xml:space="preserve">Email: </w:t>
            </w:r>
            <w:sdt>
              <w:sdtPr>
                <w:tag w:val="BD-Email"/>
                <w:id w:val="350075118"/>
                <w:placeholder>
                  <w:docPart w:val="77B88B0D956C4DA2B7855E431C76E33E"/>
                </w:placeholder>
                <w:showingPlcHdr/>
                <w:text/>
              </w:sdtPr>
              <w:sdtEndPr/>
              <w:sdtContent>
                <w:r w:rsidR="008B3E29" w:rsidRPr="00BC2A1D">
                  <w:rPr>
                    <w:rStyle w:val="PlaceholderText"/>
                  </w:rPr>
                  <w:t>Click here to enter text.</w:t>
                </w:r>
              </w:sdtContent>
            </w:sdt>
            <w:r w:rsidR="008B3E29">
              <w:tab/>
            </w:r>
            <w:r>
              <w:t xml:space="preserve">   </w:t>
            </w:r>
          </w:p>
          <w:p w14:paraId="341F00E1" w14:textId="77777777" w:rsidR="008B3E29" w:rsidRDefault="006A03F0" w:rsidP="005A552E">
            <w:pPr>
              <w:tabs>
                <w:tab w:val="left" w:pos="2880"/>
                <w:tab w:val="left" w:pos="6165"/>
              </w:tabs>
            </w:pPr>
            <w:r>
              <w:t xml:space="preserve">Phone:  </w:t>
            </w:r>
            <w:sdt>
              <w:sdtPr>
                <w:tag w:val="BD-Phone"/>
                <w:id w:val="672453550"/>
                <w:placeholder>
                  <w:docPart w:val="4E97989BC1C547AABEC524A86EF81611"/>
                </w:placeholder>
                <w:showingPlcHdr/>
                <w:text/>
              </w:sdtPr>
              <w:sdtEndPr/>
              <w:sdtContent>
                <w:r w:rsidR="008B3E29" w:rsidRPr="00BC2A1D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  Mobile: </w:t>
            </w:r>
            <w:sdt>
              <w:sdtPr>
                <w:tag w:val="BD-Mobile"/>
                <w:id w:val="2016335070"/>
                <w:placeholder>
                  <w:docPart w:val="973773690CF349D2A3973DC5847E63EA"/>
                </w:placeholder>
                <w:showingPlcHdr/>
                <w:text/>
              </w:sdtPr>
              <w:sdtEndPr/>
              <w:sdtContent>
                <w:r w:rsidR="008B3E29" w:rsidRPr="00BC2A1D">
                  <w:rPr>
                    <w:rStyle w:val="PlaceholderText"/>
                  </w:rPr>
                  <w:t>Click here to enter text.</w:t>
                </w:r>
              </w:sdtContent>
            </w:sdt>
            <w:r w:rsidR="008B3E29">
              <w:t xml:space="preserve">                          </w:t>
            </w:r>
            <w:r>
              <w:t xml:space="preserve">Social Media:  </w:t>
            </w:r>
            <w:sdt>
              <w:sdtPr>
                <w:tag w:val="BD-Social-Media"/>
                <w:id w:val="-1571729553"/>
                <w:placeholder>
                  <w:docPart w:val="B90C196085AD42B7842CC061CDF7890F"/>
                </w:placeholder>
                <w:showingPlcHdr/>
                <w:text/>
              </w:sdtPr>
              <w:sdtEndPr/>
              <w:sdtContent>
                <w:r w:rsidR="008B3E29" w:rsidRPr="00BC2A1D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Type:  </w:t>
            </w:r>
            <w:sdt>
              <w:sdtPr>
                <w:tag w:val="BD-Social-Media-Type"/>
                <w:id w:val="2008947205"/>
                <w:placeholder>
                  <w:docPart w:val="AE65487F7E3147E78F4E206C81A459C4"/>
                </w:placeholder>
                <w:showingPlcHdr/>
                <w:dropDownList>
                  <w:listItem w:value="Choose an item."/>
                  <w:listItem w:displayText="Facebook" w:value="Facebook"/>
                  <w:listItem w:displayText="Google+" w:value="Google+"/>
                  <w:listItem w:displayText="LinkedIn" w:value="LinkedIn"/>
                  <w:listItem w:displayText="Twitter" w:value="Twitter"/>
                  <w:listItem w:displayText="Other" w:value="Other"/>
                </w:dropDownList>
              </w:sdtPr>
              <w:sdtEndPr/>
              <w:sdtContent>
                <w:r w:rsidRPr="00BC2A1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A552E" w14:paraId="7512F78B" w14:textId="77777777" w:rsidTr="00235779">
        <w:tc>
          <w:tcPr>
            <w:tcW w:w="2971" w:type="dxa"/>
            <w:shd w:val="clear" w:color="auto" w:fill="D6E3BC" w:themeFill="accent3" w:themeFillTint="66"/>
          </w:tcPr>
          <w:p w14:paraId="342429DA" w14:textId="77777777" w:rsidR="005A552E" w:rsidRPr="005A552E" w:rsidRDefault="005A552E" w:rsidP="005A552E">
            <w:pPr>
              <w:jc w:val="right"/>
              <w:rPr>
                <w:b/>
              </w:rPr>
            </w:pPr>
            <w:r w:rsidRPr="005A552E">
              <w:rPr>
                <w:b/>
              </w:rPr>
              <w:t xml:space="preserve">Development/Technical Contact </w:t>
            </w:r>
          </w:p>
        </w:tc>
        <w:tc>
          <w:tcPr>
            <w:tcW w:w="7819" w:type="dxa"/>
            <w:shd w:val="clear" w:color="auto" w:fill="D6E3BC" w:themeFill="accent3" w:themeFillTint="66"/>
            <w:vAlign w:val="center"/>
          </w:tcPr>
          <w:p w14:paraId="6A6663E3" w14:textId="77777777" w:rsidR="005A552E" w:rsidRDefault="005A552E" w:rsidP="005A552E">
            <w:pPr>
              <w:tabs>
                <w:tab w:val="left" w:pos="3000"/>
              </w:tabs>
            </w:pPr>
            <w:r>
              <w:t xml:space="preserve">Name:  </w:t>
            </w:r>
            <w:sdt>
              <w:sdtPr>
                <w:tag w:val="Dev-Contact-Name"/>
                <w:id w:val="527454867"/>
                <w:placeholder>
                  <w:docPart w:val="6FD4BCFDBE68449B903285F9D2DEA442"/>
                </w:placeholder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Job Title: </w:t>
            </w:r>
            <w:sdt>
              <w:sdtPr>
                <w:tag w:val="Dev-Contact-Title"/>
                <w:id w:val="784775399"/>
                <w:placeholder>
                  <w:docPart w:val="6FD4BCFDBE68449B903285F9D2DEA442"/>
                </w:placeholder>
                <w:showingPlcHdr/>
                <w:text/>
              </w:sdtPr>
              <w:sdtEndPr/>
              <w:sdtContent>
                <w:r w:rsidR="008D02B0"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A552E" w14:paraId="2CB096C5" w14:textId="77777777" w:rsidTr="00235779">
        <w:tc>
          <w:tcPr>
            <w:tcW w:w="2971" w:type="dxa"/>
            <w:shd w:val="clear" w:color="auto" w:fill="D6E3BC" w:themeFill="accent3" w:themeFillTint="66"/>
            <w:vAlign w:val="center"/>
          </w:tcPr>
          <w:p w14:paraId="73AF87E7" w14:textId="77777777" w:rsidR="005A552E" w:rsidRPr="005A552E" w:rsidRDefault="005A552E" w:rsidP="005A552E">
            <w:pPr>
              <w:jc w:val="right"/>
              <w:rPr>
                <w:i/>
              </w:rPr>
            </w:pPr>
            <w:r w:rsidRPr="005A552E">
              <w:rPr>
                <w:i/>
              </w:rPr>
              <w:t>Contact Details</w:t>
            </w:r>
          </w:p>
        </w:tc>
        <w:tc>
          <w:tcPr>
            <w:tcW w:w="7819" w:type="dxa"/>
            <w:shd w:val="clear" w:color="auto" w:fill="D6E3BC" w:themeFill="accent3" w:themeFillTint="66"/>
          </w:tcPr>
          <w:p w14:paraId="2FFDA53A" w14:textId="77777777" w:rsidR="005A552E" w:rsidRDefault="005A552E" w:rsidP="005E7D34">
            <w:pPr>
              <w:tabs>
                <w:tab w:val="left" w:pos="2880"/>
                <w:tab w:val="left" w:pos="6165"/>
              </w:tabs>
            </w:pPr>
            <w:r>
              <w:t xml:space="preserve">Email: </w:t>
            </w:r>
            <w:sdt>
              <w:sdtPr>
                <w:tag w:val="Dev-Email"/>
                <w:id w:val="401570036"/>
                <w:placeholder>
                  <w:docPart w:val="6D97E05F3FC74BAFA6F2A42FA64AB9AB"/>
                </w:placeholder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  <w:t xml:space="preserve">   </w:t>
            </w:r>
          </w:p>
          <w:p w14:paraId="30B862BC" w14:textId="77777777" w:rsidR="005A552E" w:rsidRDefault="005A552E" w:rsidP="005E7D34">
            <w:pPr>
              <w:tabs>
                <w:tab w:val="left" w:pos="2880"/>
                <w:tab w:val="left" w:pos="6165"/>
              </w:tabs>
            </w:pPr>
            <w:r>
              <w:t xml:space="preserve">Phone:  </w:t>
            </w:r>
            <w:sdt>
              <w:sdtPr>
                <w:tag w:val="Dev-Phone"/>
                <w:id w:val="2055579068"/>
                <w:placeholder>
                  <w:docPart w:val="6D97E05F3FC74BAFA6F2A42FA64AB9AB"/>
                </w:placeholder>
                <w:showingPlcHdr/>
                <w:text/>
              </w:sdtPr>
              <w:sdtEndPr/>
              <w:sdtContent>
                <w:r w:rsidR="008D02B0" w:rsidRPr="00BC2A1D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  Mobile: </w:t>
            </w:r>
            <w:sdt>
              <w:sdtPr>
                <w:tag w:val="Dev-Mobile"/>
                <w:id w:val="1910271929"/>
                <w:placeholder>
                  <w:docPart w:val="6D97E05F3FC74BAFA6F2A42FA64AB9AB"/>
                </w:placeholder>
                <w:showingPlcHdr/>
                <w:text/>
              </w:sdtPr>
              <w:sdtEndPr/>
              <w:sdtContent>
                <w:r w:rsidR="008D02B0" w:rsidRPr="00BC2A1D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        Social Media:  </w:t>
            </w:r>
            <w:sdt>
              <w:sdtPr>
                <w:tag w:val="Dev-Social-Media"/>
                <w:id w:val="1944724680"/>
                <w:placeholder>
                  <w:docPart w:val="6D97E05F3FC74BAFA6F2A42FA64AB9AB"/>
                </w:placeholder>
                <w:showingPlcHdr/>
                <w:text/>
              </w:sdtPr>
              <w:sdtEndPr/>
              <w:sdtContent>
                <w:r w:rsidR="008D02B0" w:rsidRPr="00BC2A1D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Type:  </w:t>
            </w:r>
            <w:sdt>
              <w:sdtPr>
                <w:tag w:val="Dev-Social-Media-Type"/>
                <w:id w:val="1790013039"/>
                <w:placeholder>
                  <w:docPart w:val="D81D9A8222A4480BBDA1710497C75C14"/>
                </w:placeholder>
                <w:showingPlcHdr/>
                <w:dropDownList>
                  <w:listItem w:value="Choose an item."/>
                  <w:listItem w:displayText="Facebook" w:value="Facebook"/>
                  <w:listItem w:displayText="Google+" w:value="Google+"/>
                  <w:listItem w:displayText="LinkedIn" w:value="LinkedIn"/>
                  <w:listItem w:displayText="Twitter" w:value="Twitter"/>
                  <w:listItem w:displayText="Other" w:value="Other"/>
                </w:dropDownList>
              </w:sdtPr>
              <w:sdtEndPr/>
              <w:sdtContent>
                <w:r w:rsidRPr="00BC2A1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0D94E08E" w14:textId="77777777" w:rsidR="008B3E29" w:rsidRDefault="008B3E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7587"/>
      </w:tblGrid>
      <w:tr w:rsidR="00DA36B3" w14:paraId="0BB0ADE4" w14:textId="77777777" w:rsidTr="00DA36B3">
        <w:tc>
          <w:tcPr>
            <w:tcW w:w="3258" w:type="dxa"/>
          </w:tcPr>
          <w:p w14:paraId="23776B06" w14:textId="77777777" w:rsidR="00DA36B3" w:rsidRPr="004A04E6" w:rsidRDefault="005A552E">
            <w:pPr>
              <w:rPr>
                <w:b/>
              </w:rPr>
            </w:pPr>
            <w:r>
              <w:rPr>
                <w:b/>
              </w:rPr>
              <w:t>Regions Where Y</w:t>
            </w:r>
            <w:r w:rsidR="00DA36B3" w:rsidRPr="004A04E6">
              <w:rPr>
                <w:b/>
              </w:rPr>
              <w:t>ou Do Business</w:t>
            </w:r>
          </w:p>
          <w:p w14:paraId="37518AF0" w14:textId="77777777" w:rsidR="00DA36B3" w:rsidRDefault="00DA36B3">
            <w:r w:rsidRPr="00DA36B3">
              <w:rPr>
                <w:sz w:val="16"/>
              </w:rPr>
              <w:t>Use Contro</w:t>
            </w:r>
            <w:r w:rsidR="003A7FD0">
              <w:rPr>
                <w:sz w:val="16"/>
              </w:rPr>
              <w:t>l to select more than one value</w:t>
            </w:r>
          </w:p>
        </w:tc>
        <w:tc>
          <w:tcPr>
            <w:tcW w:w="7758" w:type="dxa"/>
          </w:tcPr>
          <w:sdt>
            <w:sdtPr>
              <w:alias w:val="Regions"/>
              <w:tag w:val="Regions"/>
              <w:id w:val="-1549997248"/>
              <w:placeholder>
                <w:docPart w:val="D7A53E5445AD422EB40797F584DDEC07"/>
              </w:placeholder>
              <w:showingPlcHdr/>
              <w:comboBox>
                <w:listItem w:value="Choose an item."/>
                <w:listItem w:displayText="US" w:value="US"/>
                <w:listItem w:displayText="Canada" w:value="Canada"/>
                <w:listItem w:displayText="Europe" w:value="Europe"/>
                <w:listItem w:displayText="Latin America" w:value="Latin America"/>
                <w:listItem w:displayText="Asia Pacific" w:value="Asia Pacific"/>
                <w:listItem w:displayText="Other" w:value="Other"/>
              </w:comboBox>
            </w:sdtPr>
            <w:sdtEndPr/>
            <w:sdtContent>
              <w:p w14:paraId="4E4BF726" w14:textId="77777777" w:rsidR="00DA36B3" w:rsidRDefault="004A04E6">
                <w:r w:rsidRPr="00490A60">
                  <w:rPr>
                    <w:rStyle w:val="PlaceholderText"/>
                  </w:rPr>
                  <w:t>Choose an item.</w:t>
                </w:r>
              </w:p>
            </w:sdtContent>
          </w:sdt>
          <w:p w14:paraId="53553E1A" w14:textId="77777777" w:rsidR="007B7BDE" w:rsidRDefault="007B7BDE"/>
          <w:p w14:paraId="083C485C" w14:textId="77777777" w:rsidR="007B7BDE" w:rsidRDefault="007B7BDE"/>
        </w:tc>
      </w:tr>
      <w:tr w:rsidR="00DA36B3" w14:paraId="79086CBF" w14:textId="77777777" w:rsidTr="00DA36B3">
        <w:tc>
          <w:tcPr>
            <w:tcW w:w="3258" w:type="dxa"/>
          </w:tcPr>
          <w:p w14:paraId="140BCDB6" w14:textId="77777777" w:rsidR="00DA36B3" w:rsidRPr="004A04E6" w:rsidRDefault="00DA36B3">
            <w:pPr>
              <w:rPr>
                <w:b/>
              </w:rPr>
            </w:pPr>
            <w:r w:rsidRPr="004A04E6">
              <w:rPr>
                <w:b/>
              </w:rPr>
              <w:t>List of Countries Where You Sell</w:t>
            </w:r>
          </w:p>
          <w:p w14:paraId="23DF7657" w14:textId="77777777" w:rsidR="004A04E6" w:rsidRDefault="004A04E6">
            <w:r w:rsidRPr="004A04E6">
              <w:rPr>
                <w:sz w:val="18"/>
              </w:rPr>
              <w:t>Separate multiple values using a comma</w:t>
            </w:r>
          </w:p>
        </w:tc>
        <w:sdt>
          <w:sdtPr>
            <w:alias w:val="Countries"/>
            <w:tag w:val="Countries"/>
            <w:id w:val="1668664480"/>
            <w:placeholder>
              <w:docPart w:val="C80EA63729A942AA93A00C1E9D13DC71"/>
            </w:placeholder>
            <w:showingPlcHdr/>
            <w:text/>
          </w:sdtPr>
          <w:sdtEndPr/>
          <w:sdtContent>
            <w:tc>
              <w:tcPr>
                <w:tcW w:w="7758" w:type="dxa"/>
              </w:tcPr>
              <w:p w14:paraId="4ECBBC6C" w14:textId="77777777" w:rsidR="00DA36B3" w:rsidRDefault="00DA36B3">
                <w:r w:rsidRPr="00490A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A7FD0" w14:paraId="134FA22E" w14:textId="77777777" w:rsidTr="00DA36B3">
        <w:tc>
          <w:tcPr>
            <w:tcW w:w="3258" w:type="dxa"/>
          </w:tcPr>
          <w:p w14:paraId="5340E2B5" w14:textId="77777777" w:rsidR="003A7FD0" w:rsidRDefault="003A7FD0">
            <w:pPr>
              <w:rPr>
                <w:b/>
              </w:rPr>
            </w:pPr>
            <w:r>
              <w:rPr>
                <w:b/>
              </w:rPr>
              <w:t>Number of Site Installations</w:t>
            </w:r>
          </w:p>
          <w:p w14:paraId="7B461563" w14:textId="77777777" w:rsidR="003A7FD0" w:rsidRPr="004A04E6" w:rsidRDefault="003A7FD0">
            <w:pPr>
              <w:rPr>
                <w:b/>
              </w:rPr>
            </w:pPr>
            <w:r>
              <w:rPr>
                <w:b/>
              </w:rPr>
              <w:t>Total Physicians / End-Users</w:t>
            </w:r>
          </w:p>
        </w:tc>
        <w:tc>
          <w:tcPr>
            <w:tcW w:w="7758" w:type="dxa"/>
          </w:tcPr>
          <w:p w14:paraId="4AAF7CC9" w14:textId="77777777" w:rsidR="003A7FD0" w:rsidRDefault="003A7FD0">
            <w:r>
              <w:t xml:space="preserve">Total Site Installs:   </w:t>
            </w:r>
            <w:sdt>
              <w:sdtPr>
                <w:tag w:val="Total-Installs"/>
                <w:id w:val="56521606"/>
                <w:placeholder>
                  <w:docPart w:val="E0487EC4C57941D89B7678D68139A527"/>
                </w:placeholder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95314BE" w14:textId="77777777" w:rsidR="003A7FD0" w:rsidRDefault="003A7FD0" w:rsidP="003A7FD0">
            <w:r>
              <w:t xml:space="preserve">Total Physicians:  </w:t>
            </w:r>
            <w:sdt>
              <w:sdtPr>
                <w:tag w:val="Total-Physicians"/>
                <w:id w:val="880210926"/>
                <w:placeholder>
                  <w:docPart w:val="140A738708144CD4A04D856F9BB02728"/>
                </w:placeholder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Total End-Users:  </w:t>
            </w:r>
            <w:sdt>
              <w:sdtPr>
                <w:tag w:val="Total-EndUsers"/>
                <w:id w:val="984583606"/>
                <w:placeholder>
                  <w:docPart w:val="6CF66E4110B8444CB93DB9B0CECEA920"/>
                </w:placeholder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A7FD0" w14:paraId="4F3AAB26" w14:textId="77777777" w:rsidTr="00DA36B3">
        <w:tc>
          <w:tcPr>
            <w:tcW w:w="3258" w:type="dxa"/>
          </w:tcPr>
          <w:p w14:paraId="710D7A6D" w14:textId="77777777" w:rsidR="003A7FD0" w:rsidRDefault="003A7FD0">
            <w:pPr>
              <w:rPr>
                <w:b/>
              </w:rPr>
            </w:pPr>
            <w:r>
              <w:rPr>
                <w:b/>
              </w:rPr>
              <w:t>Target Market/Size</w:t>
            </w:r>
          </w:p>
          <w:p w14:paraId="2D1E9EE3" w14:textId="77777777" w:rsidR="003A7FD0" w:rsidRDefault="003A7FD0" w:rsidP="003A7FD0">
            <w:pPr>
              <w:rPr>
                <w:b/>
              </w:rPr>
            </w:pPr>
            <w:r w:rsidRPr="00DA36B3">
              <w:rPr>
                <w:sz w:val="16"/>
              </w:rPr>
              <w:t xml:space="preserve">Use Control to select more than one </w:t>
            </w:r>
            <w:r>
              <w:rPr>
                <w:sz w:val="16"/>
              </w:rPr>
              <w:t>value</w:t>
            </w:r>
          </w:p>
        </w:tc>
        <w:tc>
          <w:tcPr>
            <w:tcW w:w="7758" w:type="dxa"/>
          </w:tcPr>
          <w:sdt>
            <w:sdtPr>
              <w:tag w:val="Target-Market"/>
              <w:id w:val="1703051532"/>
              <w:placeholder>
                <w:docPart w:val="889361416BA64A65ADF7657B4BA6C5E6"/>
              </w:placeholder>
              <w:showingPlcHdr/>
              <w:comboBox>
                <w:listItem w:value="Choose an item."/>
                <w:listItem w:displayText="Solo Practice (1-3 Physicians)" w:value="Solo Practice (1-3 Physicians)"/>
                <w:listItem w:displayText="Small Practice (4 or more)" w:value="Small Practice (4 or more)"/>
                <w:listItem w:displayText="Medium Practice (10 or more)" w:value="Medium Practice (10 or more)"/>
                <w:listItem w:displayText="Large Practice (20 or more)" w:value="Large Practice (20 or more)"/>
                <w:listItem w:displayText="Small Hospital (&lt;100 beds)" w:value="Small Hospital (&lt;100 beds)"/>
                <w:listItem w:displayText="Medium Hospital(100-300 beds)" w:value="Medium Hospital(100-300 beds)"/>
                <w:listItem w:displayText="Large Hospital (&gt;300 beds)" w:value="Large Hospital (&gt;300 beds)"/>
                <w:listItem w:displayText="Other Type" w:value="Other Type"/>
              </w:comboBox>
            </w:sdtPr>
            <w:sdtEndPr/>
            <w:sdtContent>
              <w:p w14:paraId="0AC2248A" w14:textId="77777777" w:rsidR="003A7FD0" w:rsidRDefault="0010752A">
                <w:r w:rsidRPr="00BC2A1D">
                  <w:rPr>
                    <w:rStyle w:val="PlaceholderText"/>
                  </w:rPr>
                  <w:t>Choose an item.</w:t>
                </w:r>
              </w:p>
            </w:sdtContent>
          </w:sdt>
          <w:p w14:paraId="55006CD7" w14:textId="77777777" w:rsidR="007B7BDE" w:rsidRDefault="007B7BDE"/>
          <w:p w14:paraId="0C5C627A" w14:textId="77777777" w:rsidR="007B7BDE" w:rsidRDefault="007B7BDE"/>
        </w:tc>
      </w:tr>
      <w:tr w:rsidR="007B7BDE" w14:paraId="1B144659" w14:textId="77777777" w:rsidTr="00DA36B3">
        <w:tc>
          <w:tcPr>
            <w:tcW w:w="3258" w:type="dxa"/>
          </w:tcPr>
          <w:p w14:paraId="18C4BFED" w14:textId="77777777" w:rsidR="007B7BDE" w:rsidRDefault="007B7BDE">
            <w:pPr>
              <w:rPr>
                <w:b/>
              </w:rPr>
            </w:pPr>
            <w:r>
              <w:rPr>
                <w:b/>
              </w:rPr>
              <w:t xml:space="preserve">Products You Are Interested </w:t>
            </w:r>
          </w:p>
          <w:p w14:paraId="4F03A8E2" w14:textId="77777777" w:rsidR="007B7BDE" w:rsidRDefault="007B7BDE">
            <w:pPr>
              <w:rPr>
                <w:b/>
              </w:rPr>
            </w:pPr>
            <w:r>
              <w:rPr>
                <w:b/>
              </w:rPr>
              <w:t>in Integrating</w:t>
            </w:r>
          </w:p>
        </w:tc>
        <w:tc>
          <w:tcPr>
            <w:tcW w:w="7758" w:type="dxa"/>
          </w:tcPr>
          <w:p w14:paraId="5A72D25F" w14:textId="77777777" w:rsidR="007B7BDE" w:rsidRDefault="00062980">
            <w:sdt>
              <w:sdtPr>
                <w:tag w:val="Product_LAV"/>
                <w:id w:val="17831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8F4">
              <w:t xml:space="preserve"> </w:t>
            </w:r>
            <w:r w:rsidR="007B7BDE">
              <w:t>Low Acuity Vitals (</w:t>
            </w:r>
            <w:r w:rsidR="007B7BDE" w:rsidRPr="00F518F4">
              <w:rPr>
                <w:sz w:val="20"/>
              </w:rPr>
              <w:t>Example: Spot LXi, Connex VSM</w:t>
            </w:r>
            <w:r w:rsidR="007B7BDE">
              <w:t>)</w:t>
            </w:r>
          </w:p>
          <w:p w14:paraId="01FD726A" w14:textId="77777777" w:rsidR="007B7BDE" w:rsidRDefault="00062980">
            <w:sdt>
              <w:sdtPr>
                <w:tag w:val="Product_Cardio"/>
                <w:id w:val="-113740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8F4">
              <w:t xml:space="preserve"> </w:t>
            </w:r>
            <w:r w:rsidR="007B7BDE">
              <w:t>Cardiopulmonary (</w:t>
            </w:r>
            <w:r w:rsidR="007B7BDE" w:rsidRPr="00F518F4">
              <w:rPr>
                <w:sz w:val="20"/>
              </w:rPr>
              <w:t xml:space="preserve">Example: </w:t>
            </w:r>
            <w:r w:rsidR="000C69F8">
              <w:rPr>
                <w:sz w:val="20"/>
              </w:rPr>
              <w:t xml:space="preserve">Resting </w:t>
            </w:r>
            <w:r w:rsidR="007B7BDE" w:rsidRPr="00F518F4">
              <w:rPr>
                <w:sz w:val="20"/>
              </w:rPr>
              <w:t>ECG, Spirometry,</w:t>
            </w:r>
            <w:r w:rsidR="000C69F8">
              <w:rPr>
                <w:sz w:val="20"/>
              </w:rPr>
              <w:t xml:space="preserve"> Stress ECG</w:t>
            </w:r>
            <w:r w:rsidR="007B7BDE" w:rsidRPr="00F518F4">
              <w:rPr>
                <w:sz w:val="20"/>
              </w:rPr>
              <w:t xml:space="preserve"> etc.</w:t>
            </w:r>
            <w:r w:rsidR="007B7BDE">
              <w:t>)</w:t>
            </w:r>
          </w:p>
          <w:p w14:paraId="731AEF32" w14:textId="77777777" w:rsidR="007B7BDE" w:rsidRDefault="00062980">
            <w:sdt>
              <w:sdtPr>
                <w:tag w:val="Product_Continuous"/>
                <w:id w:val="-147475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8F4">
              <w:t xml:space="preserve"> </w:t>
            </w:r>
            <w:r w:rsidR="007B7BDE">
              <w:t>Continuous Monitoring (</w:t>
            </w:r>
            <w:r w:rsidR="00F518F4" w:rsidRPr="00F518F4">
              <w:rPr>
                <w:sz w:val="20"/>
              </w:rPr>
              <w:t xml:space="preserve">Example: </w:t>
            </w:r>
            <w:r w:rsidR="000C69F8">
              <w:rPr>
                <w:sz w:val="20"/>
              </w:rPr>
              <w:t>CO2, ECG</w:t>
            </w:r>
            <w:r w:rsidR="00F518F4" w:rsidRPr="00F518F4">
              <w:rPr>
                <w:sz w:val="20"/>
              </w:rPr>
              <w:t>, etc.</w:t>
            </w:r>
            <w:r w:rsidR="00F518F4">
              <w:t>)</w:t>
            </w:r>
          </w:p>
          <w:p w14:paraId="6B575530" w14:textId="77777777" w:rsidR="00F518F4" w:rsidRDefault="00062980">
            <w:sdt>
              <w:sdtPr>
                <w:tag w:val="Product_Imaging"/>
                <w:id w:val="203406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8F4">
              <w:t xml:space="preserve"> Diagnostic Imaging (</w:t>
            </w:r>
            <w:r w:rsidR="00F518F4" w:rsidRPr="00F518F4">
              <w:rPr>
                <w:sz w:val="20"/>
              </w:rPr>
              <w:t xml:space="preserve">Example: </w:t>
            </w:r>
            <w:proofErr w:type="spellStart"/>
            <w:r w:rsidR="00235779">
              <w:rPr>
                <w:sz w:val="20"/>
              </w:rPr>
              <w:t>RetinaVue</w:t>
            </w:r>
            <w:proofErr w:type="spellEnd"/>
            <w:r w:rsidR="00235779">
              <w:rPr>
                <w:sz w:val="20"/>
              </w:rPr>
              <w:t xml:space="preserve">, </w:t>
            </w:r>
            <w:r w:rsidR="00F518F4" w:rsidRPr="00F518F4">
              <w:rPr>
                <w:sz w:val="20"/>
              </w:rPr>
              <w:t xml:space="preserve">Digital </w:t>
            </w:r>
            <w:proofErr w:type="spellStart"/>
            <w:r w:rsidR="00F518F4" w:rsidRPr="00F518F4">
              <w:rPr>
                <w:sz w:val="20"/>
              </w:rPr>
              <w:t>Macroview</w:t>
            </w:r>
            <w:proofErr w:type="spellEnd"/>
            <w:r w:rsidR="00F518F4" w:rsidRPr="00F518F4">
              <w:rPr>
                <w:sz w:val="20"/>
              </w:rPr>
              <w:t>, Panoptic, etc.</w:t>
            </w:r>
            <w:r w:rsidR="00F518F4">
              <w:t>)</w:t>
            </w:r>
          </w:p>
          <w:p w14:paraId="106C054E" w14:textId="77777777" w:rsidR="00F518F4" w:rsidRDefault="00062980">
            <w:sdt>
              <w:sdtPr>
                <w:tag w:val="Product_Other"/>
                <w:id w:val="163630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8F4">
              <w:t xml:space="preserve"> Other:   </w:t>
            </w:r>
            <w:sdt>
              <w:sdtPr>
                <w:tag w:val="Product_Describe"/>
                <w:id w:val="1109317649"/>
                <w:showingPlcHdr/>
                <w:text/>
              </w:sdtPr>
              <w:sdtEndPr/>
              <w:sdtContent>
                <w:r w:rsidR="00F518F4" w:rsidRPr="00F518F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518F4" w14:paraId="16F92BB8" w14:textId="77777777" w:rsidTr="00DA36B3">
        <w:tc>
          <w:tcPr>
            <w:tcW w:w="3258" w:type="dxa"/>
          </w:tcPr>
          <w:p w14:paraId="73DB82F8" w14:textId="77777777" w:rsidR="00F518F4" w:rsidRDefault="004F5923" w:rsidP="004F5923">
            <w:pPr>
              <w:rPr>
                <w:b/>
              </w:rPr>
            </w:pPr>
            <w:r>
              <w:rPr>
                <w:b/>
              </w:rPr>
              <w:t>Operation</w:t>
            </w:r>
            <w:r w:rsidR="00F518F4">
              <w:rPr>
                <w:b/>
              </w:rPr>
              <w:t xml:space="preserve"> Platform</w:t>
            </w:r>
          </w:p>
        </w:tc>
        <w:tc>
          <w:tcPr>
            <w:tcW w:w="7758" w:type="dxa"/>
          </w:tcPr>
          <w:p w14:paraId="473C5E9A" w14:textId="77777777" w:rsidR="00F518F4" w:rsidRDefault="00F518F4" w:rsidP="00F518F4">
            <w:r>
              <w:t xml:space="preserve">Select the platform(s) your product </w:t>
            </w:r>
            <w:r w:rsidRPr="004F5923">
              <w:rPr>
                <w:b/>
              </w:rPr>
              <w:t>works with</w:t>
            </w:r>
            <w:r>
              <w:t xml:space="preserve"> (select all that now apply)</w:t>
            </w:r>
          </w:p>
          <w:p w14:paraId="7206132F" w14:textId="77777777" w:rsidR="00F518F4" w:rsidRDefault="00062980" w:rsidP="00F518F4">
            <w:sdt>
              <w:sdtPr>
                <w:tag w:val="Platform_Windows"/>
                <w:id w:val="-79081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8F4">
              <w:t xml:space="preserve"> Windows PC-Based       </w:t>
            </w:r>
            <w:sdt>
              <w:sdtPr>
                <w:tag w:val="Platform_iOS"/>
                <w:id w:val="89864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8F4">
              <w:t xml:space="preserve">Native iOS/Apple         </w:t>
            </w:r>
            <w:sdt>
              <w:sdtPr>
                <w:tag w:val="Platform_Android"/>
                <w:id w:val="16625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8F4">
              <w:t xml:space="preserve">Android         </w:t>
            </w:r>
            <w:sdt>
              <w:sdtPr>
                <w:tag w:val="Platform_Linux"/>
                <w:id w:val="-26793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8F4">
              <w:t>Linux/Unix</w:t>
            </w:r>
          </w:p>
          <w:p w14:paraId="6E1AD8B9" w14:textId="77777777" w:rsidR="004F5923" w:rsidRDefault="00062980" w:rsidP="000C69F8">
            <w:sdt>
              <w:sdtPr>
                <w:tag w:val="Platform_Web"/>
                <w:id w:val="139631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8F4">
              <w:t xml:space="preserve">Web-based     </w:t>
            </w:r>
            <w:sdt>
              <w:sdtPr>
                <w:tag w:val="Platform_Other"/>
                <w:id w:val="-155645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923">
              <w:t xml:space="preserve"> Other:   </w:t>
            </w:r>
            <w:sdt>
              <w:sdtPr>
                <w:rPr>
                  <w:u w:val="single"/>
                </w:rPr>
                <w:tag w:val="Platform_Description"/>
                <w:id w:val="-1533256218"/>
                <w:showingPlcHdr/>
                <w:text/>
              </w:sdtPr>
              <w:sdtEndPr/>
              <w:sdtContent>
                <w:r w:rsidR="004F5923" w:rsidRPr="004F592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700EE4B8" w14:textId="77777777" w:rsidR="004A04E6" w:rsidRPr="00137E55" w:rsidRDefault="00137E55" w:rsidP="004A04E6">
      <w:pPr>
        <w:rPr>
          <w:b/>
          <w:sz w:val="24"/>
        </w:rPr>
      </w:pPr>
      <w:r w:rsidRPr="00137E55">
        <w:rPr>
          <w:b/>
          <w:sz w:val="24"/>
        </w:rPr>
        <w:t>The following information will help us understand more about your expectations and desired connectivity.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873"/>
        <w:gridCol w:w="7589"/>
      </w:tblGrid>
      <w:tr w:rsidR="004F5923" w14:paraId="273C69A3" w14:textId="77777777" w:rsidTr="00235779">
        <w:tc>
          <w:tcPr>
            <w:tcW w:w="3201" w:type="dxa"/>
            <w:gridSpan w:val="2"/>
          </w:tcPr>
          <w:p w14:paraId="06694D80" w14:textId="77777777" w:rsidR="004F5923" w:rsidRPr="00DF4189" w:rsidRDefault="004F5923" w:rsidP="004A04E6">
            <w:pPr>
              <w:rPr>
                <w:b/>
              </w:rPr>
            </w:pPr>
            <w:r w:rsidRPr="00DF4189">
              <w:rPr>
                <w:b/>
              </w:rPr>
              <w:t>Development Platform</w:t>
            </w:r>
          </w:p>
        </w:tc>
        <w:tc>
          <w:tcPr>
            <w:tcW w:w="7589" w:type="dxa"/>
          </w:tcPr>
          <w:p w14:paraId="10CED549" w14:textId="77777777" w:rsidR="004F5923" w:rsidRDefault="004F5923" w:rsidP="004F5923">
            <w:r>
              <w:t xml:space="preserve">Select the platform(s) your product was </w:t>
            </w:r>
            <w:r w:rsidRPr="004F5923">
              <w:rPr>
                <w:b/>
              </w:rPr>
              <w:t>developed with</w:t>
            </w:r>
            <w:r>
              <w:t xml:space="preserve"> (select all that apply)</w:t>
            </w:r>
          </w:p>
          <w:p w14:paraId="69D90452" w14:textId="77777777" w:rsidR="004F5923" w:rsidRDefault="00062980" w:rsidP="004F5923">
            <w:sdt>
              <w:sdtPr>
                <w:id w:val="49916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923">
              <w:t xml:space="preserve"> Java  </w:t>
            </w:r>
            <w:r w:rsidR="008E79FC">
              <w:t xml:space="preserve"> </w:t>
            </w:r>
            <w:r w:rsidR="004F5923">
              <w:t xml:space="preserve"> </w:t>
            </w:r>
            <w:sdt>
              <w:sdtPr>
                <w:id w:val="83796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923">
              <w:t xml:space="preserve"> </w:t>
            </w:r>
            <w:proofErr w:type="spellStart"/>
            <w:r w:rsidR="004F5923">
              <w:t>Javascript</w:t>
            </w:r>
            <w:proofErr w:type="spellEnd"/>
            <w:r w:rsidR="004F5923">
              <w:t xml:space="preserve">/HTML5  </w:t>
            </w:r>
            <w:r w:rsidR="008E79FC">
              <w:t xml:space="preserve"> </w:t>
            </w:r>
            <w:r w:rsidR="004F5923">
              <w:t xml:space="preserve">  </w:t>
            </w:r>
            <w:sdt>
              <w:sdtPr>
                <w:id w:val="-157118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923">
              <w:t xml:space="preserve"> Microsoft Studio/.Net</w:t>
            </w:r>
            <w:r w:rsidR="008E79FC">
              <w:t xml:space="preserve">   </w:t>
            </w:r>
            <w:r w:rsidR="004F5923">
              <w:t xml:space="preserve">   </w:t>
            </w:r>
            <w:sdt>
              <w:sdtPr>
                <w:id w:val="-31725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923">
              <w:t xml:space="preserve"> Visual Basic</w:t>
            </w:r>
          </w:p>
          <w:p w14:paraId="45879D79" w14:textId="77777777" w:rsidR="00BF461A" w:rsidRDefault="00062980" w:rsidP="004F5923">
            <w:sdt>
              <w:sdtPr>
                <w:id w:val="26389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9FC">
              <w:t xml:space="preserve"> C Language    </w:t>
            </w:r>
            <w:sdt>
              <w:sdtPr>
                <w:id w:val="196252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9FC">
              <w:t xml:space="preserve"> C++ Language       </w:t>
            </w:r>
            <w:sdt>
              <w:sdtPr>
                <w:id w:val="12134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9FC">
              <w:t xml:space="preserve"> Delphi        </w:t>
            </w:r>
            <w:sdt>
              <w:sdtPr>
                <w:id w:val="128393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9FC">
              <w:t xml:space="preserve"> PHP/</w:t>
            </w:r>
            <w:proofErr w:type="spellStart"/>
            <w:r w:rsidR="008E79FC">
              <w:t>Phython</w:t>
            </w:r>
            <w:proofErr w:type="spellEnd"/>
            <w:r w:rsidR="008E79FC">
              <w:t>/Ruby/Perl</w:t>
            </w:r>
          </w:p>
          <w:p w14:paraId="7EB10312" w14:textId="77777777" w:rsidR="004F5923" w:rsidRDefault="00062980" w:rsidP="008E79FC">
            <w:pPr>
              <w:rPr>
                <w:u w:val="single"/>
              </w:rPr>
            </w:pPr>
            <w:sdt>
              <w:sdtPr>
                <w:id w:val="157415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9FC">
              <w:t xml:space="preserve"> C# Language   </w:t>
            </w:r>
            <w:sdt>
              <w:sdtPr>
                <w:id w:val="-28026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9FC">
              <w:t xml:space="preserve"> Other:  </w:t>
            </w:r>
            <w:sdt>
              <w:sdtPr>
                <w:rPr>
                  <w:u w:val="single"/>
                </w:rPr>
                <w:id w:val="715242247"/>
                <w:showingPlcHdr/>
                <w:text/>
              </w:sdtPr>
              <w:sdtEndPr/>
              <w:sdtContent>
                <w:r w:rsidR="008E79FC" w:rsidRPr="008E79FC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67CFBAC1" w14:textId="77777777" w:rsidR="00E804C0" w:rsidRDefault="00E804C0" w:rsidP="00E804C0">
            <w:pPr>
              <w:tabs>
                <w:tab w:val="center" w:pos="3771"/>
              </w:tabs>
            </w:pPr>
            <w:r w:rsidRPr="00E804C0">
              <w:t xml:space="preserve">Is your product Open Source?     </w:t>
            </w:r>
            <w:sdt>
              <w:sdtPr>
                <w:id w:val="106907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</w:t>
            </w:r>
            <w:r>
              <w:tab/>
              <w:t xml:space="preserve">  </w:t>
            </w:r>
            <w:sdt>
              <w:sdtPr>
                <w:id w:val="49129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</w:tr>
      <w:tr w:rsidR="00DF4189" w14:paraId="37F44D2C" w14:textId="77777777" w:rsidTr="00235779">
        <w:tc>
          <w:tcPr>
            <w:tcW w:w="3201" w:type="dxa"/>
            <w:gridSpan w:val="2"/>
          </w:tcPr>
          <w:p w14:paraId="53AD5ECA" w14:textId="77777777" w:rsidR="00DF4189" w:rsidRDefault="00DF4189" w:rsidP="00DF4189">
            <w:r w:rsidRPr="00DF4189">
              <w:rPr>
                <w:b/>
              </w:rPr>
              <w:lastRenderedPageBreak/>
              <w:t>Most Practical Workflow</w:t>
            </w:r>
            <w:r>
              <w:t xml:space="preserve"> (Method of Connecting Medical Devices)</w:t>
            </w:r>
          </w:p>
          <w:p w14:paraId="3D1A5DA6" w14:textId="77777777" w:rsidR="00DF4189" w:rsidRDefault="00DF4189" w:rsidP="00DF4189"/>
          <w:p w14:paraId="37878338" w14:textId="77777777" w:rsidR="00DF4189" w:rsidRDefault="00DF4189" w:rsidP="00DF4189">
            <w:r>
              <w:t>*Workflows that are device initiated will require custom applications and additional support from both parties.</w:t>
            </w:r>
          </w:p>
        </w:tc>
        <w:tc>
          <w:tcPr>
            <w:tcW w:w="7589" w:type="dxa"/>
          </w:tcPr>
          <w:p w14:paraId="64C1D3FB" w14:textId="77777777" w:rsidR="00DF4189" w:rsidRDefault="00062980" w:rsidP="004F5923">
            <w:sdt>
              <w:sdtPr>
                <w:tag w:val="Workflow_USB"/>
                <w:id w:val="78939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D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189">
              <w:t xml:space="preserve"> Tethered via USB cable to laptop/PC – Data is pulled into patient </w:t>
            </w:r>
            <w:proofErr w:type="gramStart"/>
            <w:r w:rsidR="00DF4189">
              <w:t xml:space="preserve">chart </w:t>
            </w:r>
            <w:r w:rsidR="0069092E">
              <w:t xml:space="preserve"> (</w:t>
            </w:r>
            <w:proofErr w:type="gramEnd"/>
            <w:r w:rsidR="0069092E">
              <w:t>best practice for outpatient)</w:t>
            </w:r>
          </w:p>
          <w:p w14:paraId="7AEE3FD0" w14:textId="77777777" w:rsidR="00DF4189" w:rsidRDefault="00062980" w:rsidP="004F5923">
            <w:sdt>
              <w:sdtPr>
                <w:tag w:val="Workflow_Bluetooth"/>
                <w:id w:val="1729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D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189">
              <w:t xml:space="preserve"> Bluetooth connection to laptop/PC – Data is pulled into patient chart</w:t>
            </w:r>
          </w:p>
          <w:p w14:paraId="21130387" w14:textId="77777777" w:rsidR="00DF4189" w:rsidRDefault="00062980" w:rsidP="004F5923">
            <w:sdt>
              <w:sdtPr>
                <w:tag w:val="Workflow_Ethernet"/>
                <w:id w:val="12501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D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189">
              <w:t xml:space="preserve"> Ethernet connection* – Device initiated workflow; Data is pushed to EMR</w:t>
            </w:r>
            <w:r w:rsidR="0069092E">
              <w:t xml:space="preserve"> (</w:t>
            </w:r>
            <w:r w:rsidR="00235779">
              <w:t>*</w:t>
            </w:r>
            <w:r w:rsidR="0069092E">
              <w:t>typically not supported for outpatient facilities)</w:t>
            </w:r>
          </w:p>
          <w:p w14:paraId="717B1A59" w14:textId="77777777" w:rsidR="0069092E" w:rsidRDefault="00062980" w:rsidP="0069092E">
            <w:sdt>
              <w:sdtPr>
                <w:tag w:val="Workflow_Wireless"/>
                <w:id w:val="68286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189">
              <w:t xml:space="preserve"> </w:t>
            </w:r>
            <w:proofErr w:type="spellStart"/>
            <w:r w:rsidR="00DF4189">
              <w:t>Wi-FI</w:t>
            </w:r>
            <w:proofErr w:type="spellEnd"/>
            <w:r w:rsidR="00DF4189">
              <w:t>/Wireless connection* - Device initiated workflow; Data is pushed to EMR</w:t>
            </w:r>
            <w:r w:rsidR="0069092E">
              <w:t xml:space="preserve"> (</w:t>
            </w:r>
            <w:r w:rsidR="00235779">
              <w:t>*</w:t>
            </w:r>
            <w:r w:rsidR="0069092E">
              <w:t>typically not supported for outpatient facilities)</w:t>
            </w:r>
          </w:p>
          <w:p w14:paraId="1AAEAD0A" w14:textId="77777777" w:rsidR="0069092E" w:rsidRDefault="00062980" w:rsidP="0069092E">
            <w:sdt>
              <w:sdtPr>
                <w:tag w:val="Workflow_Barcode"/>
                <w:id w:val="-148816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189">
              <w:t xml:space="preserve"> Barcode Reader* to ID patient, patient query/worklist and data is sent back</w:t>
            </w:r>
            <w:r w:rsidR="0069092E">
              <w:t xml:space="preserve"> (</w:t>
            </w:r>
            <w:r w:rsidR="00235779">
              <w:t>*</w:t>
            </w:r>
            <w:r w:rsidR="0069092E">
              <w:t>typically not supported for outpatient facilities)</w:t>
            </w:r>
          </w:p>
          <w:p w14:paraId="3A3110E8" w14:textId="77777777" w:rsidR="00235779" w:rsidRDefault="00062980" w:rsidP="0069092E">
            <w:sdt>
              <w:sdtPr>
                <w:tag w:val="Workflow_Barcode"/>
                <w:id w:val="-24819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779">
              <w:t>Ordered Test with Results sent to EMR via HL7</w:t>
            </w:r>
          </w:p>
          <w:p w14:paraId="07625792" w14:textId="77777777" w:rsidR="00235779" w:rsidRDefault="00062980" w:rsidP="00235779">
            <w:sdt>
              <w:sdtPr>
                <w:tag w:val="Workflow_Barcode"/>
                <w:id w:val="-675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779">
              <w:t>Ordered Test with Results sent to EMR via DICOM</w:t>
            </w:r>
          </w:p>
          <w:p w14:paraId="62C633DC" w14:textId="77777777" w:rsidR="00DF4189" w:rsidRDefault="00DF4189" w:rsidP="004F5923"/>
          <w:p w14:paraId="68C0651F" w14:textId="77777777" w:rsidR="00DF4189" w:rsidRDefault="00062980" w:rsidP="004F5923">
            <w:sdt>
              <w:sdtPr>
                <w:tag w:val="Workflow_Other"/>
                <w:id w:val="162496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1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189">
              <w:t xml:space="preserve"> Other:  </w:t>
            </w:r>
            <w:sdt>
              <w:sdtPr>
                <w:tag w:val="Workflow_Comments"/>
                <w:id w:val="-510446919"/>
                <w:showingPlcHdr/>
                <w:text/>
              </w:sdtPr>
              <w:sdtEndPr/>
              <w:sdtContent>
                <w:r w:rsidR="00DF4189"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7DA4" w14:paraId="004013F4" w14:textId="77777777" w:rsidTr="00235779">
        <w:tc>
          <w:tcPr>
            <w:tcW w:w="3201" w:type="dxa"/>
            <w:gridSpan w:val="2"/>
          </w:tcPr>
          <w:p w14:paraId="324174F1" w14:textId="77777777" w:rsidR="00E07DA4" w:rsidRDefault="00E07DA4" w:rsidP="00DF4189">
            <w:pPr>
              <w:rPr>
                <w:b/>
              </w:rPr>
            </w:pPr>
            <w:r>
              <w:rPr>
                <w:b/>
              </w:rPr>
              <w:t>Previous Device Integration</w:t>
            </w:r>
          </w:p>
        </w:tc>
        <w:tc>
          <w:tcPr>
            <w:tcW w:w="7589" w:type="dxa"/>
          </w:tcPr>
          <w:p w14:paraId="143000DE" w14:textId="77777777" w:rsidR="00E07DA4" w:rsidRDefault="00E07DA4" w:rsidP="004F5923">
            <w:r>
              <w:t>Have you completed medical device integrations with other vendors?</w:t>
            </w:r>
          </w:p>
          <w:p w14:paraId="109E0AC9" w14:textId="77777777" w:rsidR="00E07DA4" w:rsidRDefault="00062980" w:rsidP="004F5923">
            <w:sdt>
              <w:sdtPr>
                <w:id w:val="77506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7DA4">
              <w:t xml:space="preserve">  Yes</w:t>
            </w:r>
          </w:p>
          <w:p w14:paraId="1A107519" w14:textId="77777777" w:rsidR="00E07DA4" w:rsidRDefault="00062980" w:rsidP="004F5923">
            <w:sdt>
              <w:sdtPr>
                <w:id w:val="134759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7DA4">
              <w:t xml:space="preserve">   No</w:t>
            </w:r>
          </w:p>
          <w:p w14:paraId="0468FCC7" w14:textId="77777777" w:rsidR="00E07DA4" w:rsidRDefault="00E07DA4" w:rsidP="004F5923">
            <w:r>
              <w:t>If Yes, what is your current model for installation and support of the integrations?</w:t>
            </w:r>
          </w:p>
          <w:p w14:paraId="4AB616B7" w14:textId="77777777" w:rsidR="00E07DA4" w:rsidRDefault="00062980" w:rsidP="00E07DA4">
            <w:sdt>
              <w:sdtPr>
                <w:id w:val="133503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7DA4">
              <w:t xml:space="preserve"> Interface provided at no additional cost to the end-user; no additional costs for installation or support of the interface.</w:t>
            </w:r>
          </w:p>
          <w:p w14:paraId="46923BB4" w14:textId="77777777" w:rsidR="00E07DA4" w:rsidRDefault="00062980" w:rsidP="00E07DA4">
            <w:sdt>
              <w:sdtPr>
                <w:id w:val="-102678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7DA4">
              <w:t xml:space="preserve"> There are fees associated.  End-User responsible for fees as outlined:</w:t>
            </w:r>
          </w:p>
          <w:p w14:paraId="73093E55" w14:textId="77777777" w:rsidR="00E07DA4" w:rsidRDefault="00E07DA4" w:rsidP="00E07DA4">
            <w:r>
              <w:t xml:space="preserve">      Initial Setup Fee:   </w:t>
            </w:r>
            <w:sdt>
              <w:sdtPr>
                <w:tag w:val="Initial-SetupFee"/>
                <w:id w:val="740758170"/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Per: </w:t>
            </w:r>
            <w:sdt>
              <w:sdtPr>
                <w:tag w:val="Initial-SetupPer"/>
                <w:id w:val="1536926709"/>
                <w:showingPlcHdr/>
                <w:dropDownList>
                  <w:listItem w:value="Choose an item."/>
                  <w:listItem w:displayText="Facility" w:value="Facility"/>
                  <w:listItem w:displayText="Server" w:value="Server"/>
                  <w:listItem w:displayText="Desktop" w:value="Desktop"/>
                  <w:listItem w:displayText="Device" w:value="Device"/>
                </w:dropDownList>
              </w:sdtPr>
              <w:sdtEndPr/>
              <w:sdtContent>
                <w:r w:rsidRPr="00BC2A1D">
                  <w:rPr>
                    <w:rStyle w:val="PlaceholderText"/>
                  </w:rPr>
                  <w:t>Choose an item.</w:t>
                </w:r>
              </w:sdtContent>
            </w:sdt>
          </w:p>
          <w:p w14:paraId="44A929D5" w14:textId="77777777" w:rsidR="00E07DA4" w:rsidRDefault="00E07DA4" w:rsidP="00E07DA4">
            <w:r>
              <w:t xml:space="preserve">      Yearly Fee:  </w:t>
            </w:r>
            <w:sdt>
              <w:sdtPr>
                <w:tag w:val="Yearly-Fee"/>
                <w:id w:val="-76282594"/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Per: </w:t>
            </w:r>
            <w:sdt>
              <w:sdtPr>
                <w:tag w:val="Yearly-FeePer"/>
                <w:id w:val="-1654674559"/>
                <w:showingPlcHdr/>
                <w:dropDownList>
                  <w:listItem w:value="Choose an item."/>
                  <w:listItem w:displayText="Facility" w:value="Facility"/>
                  <w:listItem w:displayText="Server" w:value="Server"/>
                  <w:listItem w:displayText="Desktop" w:value="Desktop"/>
                  <w:listItem w:displayText="Device" w:value="Device"/>
                </w:dropDownList>
              </w:sdtPr>
              <w:sdtEndPr/>
              <w:sdtContent>
                <w:r w:rsidRPr="00BC2A1D">
                  <w:rPr>
                    <w:rStyle w:val="PlaceholderText"/>
                  </w:rPr>
                  <w:t>Choose an item.</w:t>
                </w:r>
              </w:sdtContent>
            </w:sdt>
          </w:p>
          <w:p w14:paraId="28B69A09" w14:textId="77777777" w:rsidR="00E07DA4" w:rsidRDefault="00E07DA4" w:rsidP="00E07DA4">
            <w:r>
              <w:t xml:space="preserve">      Additional Fee:  </w:t>
            </w:r>
            <w:sdt>
              <w:sdtPr>
                <w:tag w:val="Addntl-Fee"/>
                <w:id w:val="-744571348"/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Per: </w:t>
            </w:r>
            <w:sdt>
              <w:sdtPr>
                <w:tag w:val="Addntll-FeePer"/>
                <w:id w:val="84581403"/>
                <w:showingPlcHdr/>
                <w:dropDownList>
                  <w:listItem w:value="Choose an item."/>
                  <w:listItem w:displayText="Facility" w:value="Facility"/>
                  <w:listItem w:displayText="Server" w:value="Server"/>
                  <w:listItem w:displayText="Desktop" w:value="Desktop"/>
                  <w:listItem w:displayText="Device" w:value="Device"/>
                </w:dropDownList>
              </w:sdtPr>
              <w:sdtEndPr/>
              <w:sdtContent>
                <w:r w:rsidRPr="00BC2A1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804C0" w14:paraId="53044D81" w14:textId="77777777" w:rsidTr="00235779">
        <w:tc>
          <w:tcPr>
            <w:tcW w:w="3201" w:type="dxa"/>
            <w:gridSpan w:val="2"/>
          </w:tcPr>
          <w:p w14:paraId="354A3276" w14:textId="77777777" w:rsidR="00E804C0" w:rsidRDefault="00E804C0" w:rsidP="00DF4189">
            <w:pPr>
              <w:rPr>
                <w:b/>
              </w:rPr>
            </w:pPr>
            <w:r>
              <w:rPr>
                <w:b/>
              </w:rPr>
              <w:t>Projected Integrations</w:t>
            </w:r>
          </w:p>
        </w:tc>
        <w:tc>
          <w:tcPr>
            <w:tcW w:w="7589" w:type="dxa"/>
          </w:tcPr>
          <w:p w14:paraId="7A7EA2E5" w14:textId="77777777" w:rsidR="00E804C0" w:rsidRDefault="00E804C0" w:rsidP="004F5923">
            <w:r>
              <w:t>How many clients and Welch Allyn Devices do you expect to integrate?</w:t>
            </w:r>
          </w:p>
          <w:p w14:paraId="673C2519" w14:textId="77777777" w:rsidR="00E804C0" w:rsidRDefault="00E804C0" w:rsidP="004F5923"/>
          <w:p w14:paraId="09681E4E" w14:textId="77777777" w:rsidR="00E804C0" w:rsidRDefault="00E804C0" w:rsidP="004F5923">
            <w:r>
              <w:t>201</w:t>
            </w:r>
            <w:r w:rsidR="00235779">
              <w:t>8</w:t>
            </w:r>
            <w:r w:rsidR="002C003F">
              <w:t xml:space="preserve"> # </w:t>
            </w:r>
            <w:proofErr w:type="gramStart"/>
            <w:r w:rsidR="002C003F">
              <w:t>of  Clients</w:t>
            </w:r>
            <w:proofErr w:type="gramEnd"/>
            <w:r w:rsidR="002C003F">
              <w:t xml:space="preserve"> integrated</w:t>
            </w:r>
            <w:r w:rsidR="000B73AA">
              <w:t xml:space="preserve"> </w:t>
            </w:r>
            <w:sdt>
              <w:sdtPr>
                <w:tag w:val="Yearly-Fee"/>
                <w:id w:val="695814027"/>
                <w:showingPlcHdr/>
                <w:text/>
              </w:sdtPr>
              <w:sdtEndPr/>
              <w:sdtContent>
                <w:r w:rsidR="000B73AA"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A5F513A" w14:textId="77777777" w:rsidR="000B73AA" w:rsidRDefault="000B73AA" w:rsidP="004F5923">
            <w:r>
              <w:t>201</w:t>
            </w:r>
            <w:r w:rsidR="00235779">
              <w:t>9</w:t>
            </w:r>
            <w:r>
              <w:t xml:space="preserve"> # </w:t>
            </w:r>
            <w:proofErr w:type="gramStart"/>
            <w:r>
              <w:t>of  Clients</w:t>
            </w:r>
            <w:proofErr w:type="gramEnd"/>
            <w:r>
              <w:t xml:space="preserve"> integrating </w:t>
            </w:r>
            <w:sdt>
              <w:sdtPr>
                <w:tag w:val="Yearly-Fee"/>
                <w:id w:val="-22716773"/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5BC156F" w14:textId="77777777" w:rsidR="000B73AA" w:rsidRDefault="000B73AA" w:rsidP="004F5923">
            <w:r>
              <w:t>20</w:t>
            </w:r>
            <w:r w:rsidR="00235779">
              <w:t>20</w:t>
            </w:r>
            <w:r>
              <w:t xml:space="preserve"># </w:t>
            </w:r>
            <w:proofErr w:type="gramStart"/>
            <w:r>
              <w:t>of  Clients</w:t>
            </w:r>
            <w:proofErr w:type="gramEnd"/>
            <w:r>
              <w:t xml:space="preserve"> i</w:t>
            </w:r>
            <w:bookmarkStart w:id="0" w:name="_GoBack"/>
            <w:bookmarkEnd w:id="0"/>
            <w:r>
              <w:t xml:space="preserve">ntegrating </w:t>
            </w:r>
            <w:sdt>
              <w:sdtPr>
                <w:tag w:val="Yearly-Fee"/>
                <w:id w:val="-1036584853"/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B8F0471" w14:textId="77777777" w:rsidR="00E804C0" w:rsidRDefault="00E804C0" w:rsidP="004F5923"/>
          <w:p w14:paraId="08AA109C" w14:textId="77777777" w:rsidR="00E804C0" w:rsidRDefault="000B73AA" w:rsidP="004F5923">
            <w:r>
              <w:t>20</w:t>
            </w:r>
            <w:r w:rsidR="00235779">
              <w:t>18</w:t>
            </w:r>
            <w:r>
              <w:t xml:space="preserve"> </w:t>
            </w:r>
            <w:r w:rsidR="00E804C0">
              <w:t xml:space="preserve">Estimated devices/client </w:t>
            </w:r>
            <w:sdt>
              <w:sdtPr>
                <w:tag w:val="Yearly-Fee"/>
                <w:id w:val="1626655477"/>
                <w:showingPlcHdr/>
                <w:text/>
              </w:sdtPr>
              <w:sdtEndPr/>
              <w:sdtContent>
                <w:r w:rsidR="00E804C0"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F4BF4EE" w14:textId="77777777" w:rsidR="000B73AA" w:rsidRDefault="000B73AA" w:rsidP="000B73AA">
            <w:r>
              <w:t>201</w:t>
            </w:r>
            <w:r w:rsidR="00235779">
              <w:t>9</w:t>
            </w:r>
            <w:r>
              <w:t xml:space="preserve"> Estimated devices/client </w:t>
            </w:r>
            <w:sdt>
              <w:sdtPr>
                <w:tag w:val="Yearly-Fee"/>
                <w:id w:val="-219365513"/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003A83" w14:textId="77777777" w:rsidR="000B73AA" w:rsidRDefault="000B73AA" w:rsidP="000B73AA">
            <w:r>
              <w:t>20</w:t>
            </w:r>
            <w:r w:rsidR="00235779">
              <w:t>20</w:t>
            </w:r>
            <w:r>
              <w:t xml:space="preserve"> Estimated devices/client </w:t>
            </w:r>
            <w:sdt>
              <w:sdtPr>
                <w:tag w:val="Yearly-Fee"/>
                <w:id w:val="-114372322"/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3D1645E" w14:textId="77777777" w:rsidR="00E804C0" w:rsidRDefault="00E804C0" w:rsidP="004F5923"/>
        </w:tc>
      </w:tr>
      <w:tr w:rsidR="00E804C0" w14:paraId="5CFC7B68" w14:textId="77777777" w:rsidTr="00235779">
        <w:tc>
          <w:tcPr>
            <w:tcW w:w="2328" w:type="dxa"/>
          </w:tcPr>
          <w:p w14:paraId="671E2228" w14:textId="77777777" w:rsidR="00E804C0" w:rsidRPr="00E804C0" w:rsidRDefault="00E804C0" w:rsidP="00E804C0">
            <w:pPr>
              <w:rPr>
                <w:b/>
              </w:rPr>
            </w:pPr>
            <w:r w:rsidRPr="00E804C0">
              <w:rPr>
                <w:b/>
              </w:rPr>
              <w:t xml:space="preserve">Additional Comments </w:t>
            </w:r>
          </w:p>
        </w:tc>
        <w:tc>
          <w:tcPr>
            <w:tcW w:w="8462" w:type="dxa"/>
            <w:gridSpan w:val="2"/>
          </w:tcPr>
          <w:p w14:paraId="0A113FA3" w14:textId="77777777" w:rsidR="00E804C0" w:rsidRDefault="00E804C0" w:rsidP="00E804C0">
            <w:r>
              <w:t xml:space="preserve">Please share any additional comments you feel will help us understand your integration requirements.  </w:t>
            </w:r>
            <w:sdt>
              <w:sdtPr>
                <w:tag w:val="Yearly-Fee"/>
                <w:id w:val="2016644138"/>
                <w:showingPlcHdr/>
                <w:text/>
              </w:sdtPr>
              <w:sdtEndPr/>
              <w:sdtContent>
                <w:r w:rsidRPr="00BC2A1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2C3014B" w14:textId="77777777" w:rsidR="00E804C0" w:rsidRDefault="00E804C0" w:rsidP="00E804C0"/>
          <w:p w14:paraId="1E15731D" w14:textId="77777777" w:rsidR="00E804C0" w:rsidRDefault="00E804C0" w:rsidP="00E804C0"/>
          <w:p w14:paraId="37EDE359" w14:textId="77777777" w:rsidR="00E804C0" w:rsidRDefault="00E804C0" w:rsidP="00E804C0"/>
          <w:p w14:paraId="3C378F92" w14:textId="77777777" w:rsidR="00E804C0" w:rsidRDefault="00E804C0" w:rsidP="00E804C0"/>
          <w:p w14:paraId="3A8B9D65" w14:textId="77777777" w:rsidR="00E804C0" w:rsidRDefault="00E804C0" w:rsidP="00E804C0"/>
          <w:p w14:paraId="1921FEDD" w14:textId="77777777" w:rsidR="00E804C0" w:rsidRDefault="00E804C0" w:rsidP="00E804C0"/>
          <w:p w14:paraId="483B2F97" w14:textId="77777777" w:rsidR="00E804C0" w:rsidRDefault="00E804C0" w:rsidP="00E804C0"/>
          <w:p w14:paraId="219D7C63" w14:textId="77777777" w:rsidR="00E804C0" w:rsidRDefault="00E804C0" w:rsidP="00E804C0"/>
          <w:p w14:paraId="31B9B536" w14:textId="77777777" w:rsidR="00E804C0" w:rsidRDefault="00E804C0" w:rsidP="00E804C0"/>
          <w:p w14:paraId="3C69AAE4" w14:textId="77777777" w:rsidR="00E804C0" w:rsidRDefault="00E804C0" w:rsidP="00E804C0"/>
          <w:p w14:paraId="3CCDB13D" w14:textId="77777777" w:rsidR="00E804C0" w:rsidRDefault="00E804C0" w:rsidP="00E804C0"/>
          <w:p w14:paraId="3A1544C8" w14:textId="77777777" w:rsidR="00E804C0" w:rsidRDefault="00E804C0" w:rsidP="00E804C0"/>
        </w:tc>
      </w:tr>
    </w:tbl>
    <w:p w14:paraId="5D171AF3" w14:textId="77777777" w:rsidR="00DA36B3" w:rsidRDefault="00DA36B3" w:rsidP="00E804C0"/>
    <w:sectPr w:rsidR="00DA36B3" w:rsidSect="00FD5B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19"/>
    <w:rsid w:val="000010A5"/>
    <w:rsid w:val="000078F9"/>
    <w:rsid w:val="00013739"/>
    <w:rsid w:val="00022FA9"/>
    <w:rsid w:val="00025E5B"/>
    <w:rsid w:val="00033B46"/>
    <w:rsid w:val="00033BE1"/>
    <w:rsid w:val="000405A5"/>
    <w:rsid w:val="00047971"/>
    <w:rsid w:val="00051E58"/>
    <w:rsid w:val="00056401"/>
    <w:rsid w:val="000617AA"/>
    <w:rsid w:val="00062980"/>
    <w:rsid w:val="000757BE"/>
    <w:rsid w:val="00082EAA"/>
    <w:rsid w:val="00093DB0"/>
    <w:rsid w:val="00096A5C"/>
    <w:rsid w:val="000A090B"/>
    <w:rsid w:val="000A2DB9"/>
    <w:rsid w:val="000A5DA1"/>
    <w:rsid w:val="000B4ADA"/>
    <w:rsid w:val="000B5083"/>
    <w:rsid w:val="000B73AA"/>
    <w:rsid w:val="000C0D54"/>
    <w:rsid w:val="000C3AC8"/>
    <w:rsid w:val="000C69F8"/>
    <w:rsid w:val="000D36B2"/>
    <w:rsid w:val="000E23BD"/>
    <w:rsid w:val="000F1889"/>
    <w:rsid w:val="000F25B9"/>
    <w:rsid w:val="00106F4A"/>
    <w:rsid w:val="0010752A"/>
    <w:rsid w:val="001076F4"/>
    <w:rsid w:val="001256AD"/>
    <w:rsid w:val="00137E55"/>
    <w:rsid w:val="00142D55"/>
    <w:rsid w:val="001558AB"/>
    <w:rsid w:val="001576A4"/>
    <w:rsid w:val="00161A10"/>
    <w:rsid w:val="001644BA"/>
    <w:rsid w:val="001724AC"/>
    <w:rsid w:val="00174E88"/>
    <w:rsid w:val="0018581D"/>
    <w:rsid w:val="001A6224"/>
    <w:rsid w:val="001B1B67"/>
    <w:rsid w:val="001C7631"/>
    <w:rsid w:val="001D71F1"/>
    <w:rsid w:val="001F14CD"/>
    <w:rsid w:val="001F3500"/>
    <w:rsid w:val="001F5811"/>
    <w:rsid w:val="001F5F9F"/>
    <w:rsid w:val="0020372F"/>
    <w:rsid w:val="002050FD"/>
    <w:rsid w:val="00220172"/>
    <w:rsid w:val="002222AE"/>
    <w:rsid w:val="0022400C"/>
    <w:rsid w:val="00235779"/>
    <w:rsid w:val="00241365"/>
    <w:rsid w:val="0024372A"/>
    <w:rsid w:val="0025256C"/>
    <w:rsid w:val="0025539A"/>
    <w:rsid w:val="00260429"/>
    <w:rsid w:val="002662DB"/>
    <w:rsid w:val="00271C4A"/>
    <w:rsid w:val="00274A81"/>
    <w:rsid w:val="002775AF"/>
    <w:rsid w:val="00281918"/>
    <w:rsid w:val="00284F2E"/>
    <w:rsid w:val="00287D3C"/>
    <w:rsid w:val="00293BAA"/>
    <w:rsid w:val="00294782"/>
    <w:rsid w:val="002A274B"/>
    <w:rsid w:val="002A2C7E"/>
    <w:rsid w:val="002C003F"/>
    <w:rsid w:val="002C704D"/>
    <w:rsid w:val="002E7158"/>
    <w:rsid w:val="002F4F7D"/>
    <w:rsid w:val="002F7D65"/>
    <w:rsid w:val="00301F28"/>
    <w:rsid w:val="00304587"/>
    <w:rsid w:val="003139E0"/>
    <w:rsid w:val="003154D9"/>
    <w:rsid w:val="00322A43"/>
    <w:rsid w:val="00322C74"/>
    <w:rsid w:val="00324D81"/>
    <w:rsid w:val="0033455B"/>
    <w:rsid w:val="00352018"/>
    <w:rsid w:val="00353988"/>
    <w:rsid w:val="003570AB"/>
    <w:rsid w:val="0037775A"/>
    <w:rsid w:val="00385BAA"/>
    <w:rsid w:val="0038751A"/>
    <w:rsid w:val="003918D8"/>
    <w:rsid w:val="0039215D"/>
    <w:rsid w:val="00392782"/>
    <w:rsid w:val="003A4ADA"/>
    <w:rsid w:val="003A7FD0"/>
    <w:rsid w:val="003B4AA2"/>
    <w:rsid w:val="003C3A4E"/>
    <w:rsid w:val="003C4B6C"/>
    <w:rsid w:val="003D660E"/>
    <w:rsid w:val="003E6748"/>
    <w:rsid w:val="003F659E"/>
    <w:rsid w:val="003F7046"/>
    <w:rsid w:val="003F7FC4"/>
    <w:rsid w:val="00401F72"/>
    <w:rsid w:val="00405527"/>
    <w:rsid w:val="00434B6F"/>
    <w:rsid w:val="00457978"/>
    <w:rsid w:val="004731A2"/>
    <w:rsid w:val="00477980"/>
    <w:rsid w:val="004A04E6"/>
    <w:rsid w:val="004B3188"/>
    <w:rsid w:val="004B47C4"/>
    <w:rsid w:val="004B4FAE"/>
    <w:rsid w:val="004C2D49"/>
    <w:rsid w:val="004D40BA"/>
    <w:rsid w:val="004D43A6"/>
    <w:rsid w:val="004D5912"/>
    <w:rsid w:val="004E65B1"/>
    <w:rsid w:val="004F4C6A"/>
    <w:rsid w:val="004F5923"/>
    <w:rsid w:val="00502005"/>
    <w:rsid w:val="00515BC5"/>
    <w:rsid w:val="00515CA6"/>
    <w:rsid w:val="00554E42"/>
    <w:rsid w:val="00587B1F"/>
    <w:rsid w:val="0059458D"/>
    <w:rsid w:val="005A44A4"/>
    <w:rsid w:val="005A552E"/>
    <w:rsid w:val="005B34B3"/>
    <w:rsid w:val="005D1A22"/>
    <w:rsid w:val="005D7DE5"/>
    <w:rsid w:val="005E7666"/>
    <w:rsid w:val="005F09C6"/>
    <w:rsid w:val="005F217E"/>
    <w:rsid w:val="00606747"/>
    <w:rsid w:val="0061318B"/>
    <w:rsid w:val="006141AE"/>
    <w:rsid w:val="00631E36"/>
    <w:rsid w:val="00637CC1"/>
    <w:rsid w:val="0065258B"/>
    <w:rsid w:val="00652B37"/>
    <w:rsid w:val="0065405F"/>
    <w:rsid w:val="00655A21"/>
    <w:rsid w:val="00664520"/>
    <w:rsid w:val="00667AF8"/>
    <w:rsid w:val="006717F4"/>
    <w:rsid w:val="0069092E"/>
    <w:rsid w:val="00691D6B"/>
    <w:rsid w:val="006A03F0"/>
    <w:rsid w:val="006A38E6"/>
    <w:rsid w:val="006A3A94"/>
    <w:rsid w:val="006B1A3F"/>
    <w:rsid w:val="006B6967"/>
    <w:rsid w:val="006C431E"/>
    <w:rsid w:val="006C797D"/>
    <w:rsid w:val="006D7DE3"/>
    <w:rsid w:val="006E0F96"/>
    <w:rsid w:val="006E35AF"/>
    <w:rsid w:val="006F3ADC"/>
    <w:rsid w:val="00701FDC"/>
    <w:rsid w:val="00705891"/>
    <w:rsid w:val="00705BE4"/>
    <w:rsid w:val="00714521"/>
    <w:rsid w:val="00722BDC"/>
    <w:rsid w:val="007244E3"/>
    <w:rsid w:val="007368A5"/>
    <w:rsid w:val="00737362"/>
    <w:rsid w:val="0074675D"/>
    <w:rsid w:val="00750C95"/>
    <w:rsid w:val="00752081"/>
    <w:rsid w:val="00752D95"/>
    <w:rsid w:val="00755599"/>
    <w:rsid w:val="0076334A"/>
    <w:rsid w:val="007716F0"/>
    <w:rsid w:val="007722A0"/>
    <w:rsid w:val="0077312C"/>
    <w:rsid w:val="00781E74"/>
    <w:rsid w:val="00783A3B"/>
    <w:rsid w:val="00786D33"/>
    <w:rsid w:val="007939A0"/>
    <w:rsid w:val="00794C7F"/>
    <w:rsid w:val="007950B7"/>
    <w:rsid w:val="00795904"/>
    <w:rsid w:val="007A0950"/>
    <w:rsid w:val="007B6118"/>
    <w:rsid w:val="007B7BDE"/>
    <w:rsid w:val="007C5117"/>
    <w:rsid w:val="007C5C8A"/>
    <w:rsid w:val="007D12C7"/>
    <w:rsid w:val="007D4FB3"/>
    <w:rsid w:val="007D6506"/>
    <w:rsid w:val="007F595B"/>
    <w:rsid w:val="007F7116"/>
    <w:rsid w:val="00816FDB"/>
    <w:rsid w:val="008255C8"/>
    <w:rsid w:val="0082695F"/>
    <w:rsid w:val="00827570"/>
    <w:rsid w:val="00832D03"/>
    <w:rsid w:val="00856C7F"/>
    <w:rsid w:val="00862956"/>
    <w:rsid w:val="00864BAB"/>
    <w:rsid w:val="00877BA1"/>
    <w:rsid w:val="00882282"/>
    <w:rsid w:val="00884971"/>
    <w:rsid w:val="00895502"/>
    <w:rsid w:val="008B0544"/>
    <w:rsid w:val="008B2B6D"/>
    <w:rsid w:val="008B3E29"/>
    <w:rsid w:val="008B45F4"/>
    <w:rsid w:val="008B5859"/>
    <w:rsid w:val="008C591C"/>
    <w:rsid w:val="008C77E4"/>
    <w:rsid w:val="008D02B0"/>
    <w:rsid w:val="008E79FC"/>
    <w:rsid w:val="008F13A8"/>
    <w:rsid w:val="008F3269"/>
    <w:rsid w:val="009003E4"/>
    <w:rsid w:val="00906B37"/>
    <w:rsid w:val="00933DE6"/>
    <w:rsid w:val="00940AAB"/>
    <w:rsid w:val="00946F2E"/>
    <w:rsid w:val="009474EF"/>
    <w:rsid w:val="00947578"/>
    <w:rsid w:val="0095489F"/>
    <w:rsid w:val="00960F2E"/>
    <w:rsid w:val="00981B48"/>
    <w:rsid w:val="0099311E"/>
    <w:rsid w:val="009A7782"/>
    <w:rsid w:val="009B6F00"/>
    <w:rsid w:val="009C2355"/>
    <w:rsid w:val="009C45CF"/>
    <w:rsid w:val="009C5938"/>
    <w:rsid w:val="009D246E"/>
    <w:rsid w:val="009D7026"/>
    <w:rsid w:val="009E3BFD"/>
    <w:rsid w:val="009E6B57"/>
    <w:rsid w:val="009E7B51"/>
    <w:rsid w:val="009F0D3B"/>
    <w:rsid w:val="009F14C0"/>
    <w:rsid w:val="009F4935"/>
    <w:rsid w:val="00A04764"/>
    <w:rsid w:val="00A07FE0"/>
    <w:rsid w:val="00A315EE"/>
    <w:rsid w:val="00A34677"/>
    <w:rsid w:val="00A402A7"/>
    <w:rsid w:val="00A43DC6"/>
    <w:rsid w:val="00A4546C"/>
    <w:rsid w:val="00A55ECA"/>
    <w:rsid w:val="00A56D34"/>
    <w:rsid w:val="00A670EF"/>
    <w:rsid w:val="00A74EFD"/>
    <w:rsid w:val="00A74F2D"/>
    <w:rsid w:val="00A76E38"/>
    <w:rsid w:val="00A83683"/>
    <w:rsid w:val="00A965CE"/>
    <w:rsid w:val="00A978F7"/>
    <w:rsid w:val="00AA093D"/>
    <w:rsid w:val="00AA3B62"/>
    <w:rsid w:val="00AA499E"/>
    <w:rsid w:val="00AB19BA"/>
    <w:rsid w:val="00AB4D9E"/>
    <w:rsid w:val="00AD4890"/>
    <w:rsid w:val="00AE18AE"/>
    <w:rsid w:val="00AE2987"/>
    <w:rsid w:val="00AF4A24"/>
    <w:rsid w:val="00B0045C"/>
    <w:rsid w:val="00B1183B"/>
    <w:rsid w:val="00B24962"/>
    <w:rsid w:val="00B252FE"/>
    <w:rsid w:val="00B30EC4"/>
    <w:rsid w:val="00B338F2"/>
    <w:rsid w:val="00B3410E"/>
    <w:rsid w:val="00B35FBF"/>
    <w:rsid w:val="00B36AE0"/>
    <w:rsid w:val="00B56C36"/>
    <w:rsid w:val="00B57576"/>
    <w:rsid w:val="00B671CE"/>
    <w:rsid w:val="00B9333F"/>
    <w:rsid w:val="00BA481E"/>
    <w:rsid w:val="00BB1EAD"/>
    <w:rsid w:val="00BB5A06"/>
    <w:rsid w:val="00BB6E1F"/>
    <w:rsid w:val="00BB789E"/>
    <w:rsid w:val="00BC05DF"/>
    <w:rsid w:val="00BD2B35"/>
    <w:rsid w:val="00BD4799"/>
    <w:rsid w:val="00BE24D6"/>
    <w:rsid w:val="00BE3371"/>
    <w:rsid w:val="00BF461A"/>
    <w:rsid w:val="00C22706"/>
    <w:rsid w:val="00C3277E"/>
    <w:rsid w:val="00C530E2"/>
    <w:rsid w:val="00C57A45"/>
    <w:rsid w:val="00C820B4"/>
    <w:rsid w:val="00C8218D"/>
    <w:rsid w:val="00C908FF"/>
    <w:rsid w:val="00C920E9"/>
    <w:rsid w:val="00C94151"/>
    <w:rsid w:val="00CC268A"/>
    <w:rsid w:val="00CC5F54"/>
    <w:rsid w:val="00CE1F6A"/>
    <w:rsid w:val="00D01F9F"/>
    <w:rsid w:val="00D15593"/>
    <w:rsid w:val="00D30D3D"/>
    <w:rsid w:val="00D312BE"/>
    <w:rsid w:val="00D67565"/>
    <w:rsid w:val="00D747BF"/>
    <w:rsid w:val="00D823B1"/>
    <w:rsid w:val="00D85537"/>
    <w:rsid w:val="00D92509"/>
    <w:rsid w:val="00DA36B3"/>
    <w:rsid w:val="00DA538F"/>
    <w:rsid w:val="00DC2199"/>
    <w:rsid w:val="00DC6329"/>
    <w:rsid w:val="00DC6CB5"/>
    <w:rsid w:val="00DD30E4"/>
    <w:rsid w:val="00DD3A94"/>
    <w:rsid w:val="00DE27A1"/>
    <w:rsid w:val="00DF4189"/>
    <w:rsid w:val="00DF6AE3"/>
    <w:rsid w:val="00E0103E"/>
    <w:rsid w:val="00E07DA4"/>
    <w:rsid w:val="00E12DA6"/>
    <w:rsid w:val="00E20FDC"/>
    <w:rsid w:val="00E21AA1"/>
    <w:rsid w:val="00E246F6"/>
    <w:rsid w:val="00E254A6"/>
    <w:rsid w:val="00E30E68"/>
    <w:rsid w:val="00E364A9"/>
    <w:rsid w:val="00E40838"/>
    <w:rsid w:val="00E4249D"/>
    <w:rsid w:val="00E43080"/>
    <w:rsid w:val="00E45379"/>
    <w:rsid w:val="00E60E51"/>
    <w:rsid w:val="00E6663A"/>
    <w:rsid w:val="00E75DCC"/>
    <w:rsid w:val="00E804C0"/>
    <w:rsid w:val="00E8537F"/>
    <w:rsid w:val="00E8696B"/>
    <w:rsid w:val="00E87A15"/>
    <w:rsid w:val="00E92C4F"/>
    <w:rsid w:val="00EA6DAB"/>
    <w:rsid w:val="00EB1495"/>
    <w:rsid w:val="00EB4CEB"/>
    <w:rsid w:val="00EB63A5"/>
    <w:rsid w:val="00EC0CFF"/>
    <w:rsid w:val="00EF18E0"/>
    <w:rsid w:val="00EF2A5B"/>
    <w:rsid w:val="00EF3190"/>
    <w:rsid w:val="00EF55FB"/>
    <w:rsid w:val="00EF574E"/>
    <w:rsid w:val="00F23C50"/>
    <w:rsid w:val="00F27532"/>
    <w:rsid w:val="00F37CBE"/>
    <w:rsid w:val="00F5129E"/>
    <w:rsid w:val="00F518F4"/>
    <w:rsid w:val="00F610E8"/>
    <w:rsid w:val="00F65D5D"/>
    <w:rsid w:val="00F77EC3"/>
    <w:rsid w:val="00F82D76"/>
    <w:rsid w:val="00F86E66"/>
    <w:rsid w:val="00FA3612"/>
    <w:rsid w:val="00FB6BDC"/>
    <w:rsid w:val="00FB6E3D"/>
    <w:rsid w:val="00FC354C"/>
    <w:rsid w:val="00FC5A60"/>
    <w:rsid w:val="00FC6EAD"/>
    <w:rsid w:val="00FD49BE"/>
    <w:rsid w:val="00FD5B19"/>
    <w:rsid w:val="00FE1026"/>
    <w:rsid w:val="00FE3B1C"/>
    <w:rsid w:val="00FF59BD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F9F4"/>
  <w15:docId w15:val="{2DF79D71-2B05-4B6F-A2CE-5A11010C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07D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5B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1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07DA4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FDF39FA4024763A817C9CE3CD67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A5F1B-F7DD-41FC-B572-B3BB5B1C4244}"/>
      </w:docPartPr>
      <w:docPartBody>
        <w:p w:rsidR="000E788F" w:rsidRDefault="000E788F" w:rsidP="000E788F">
          <w:pPr>
            <w:pStyle w:val="CFFDF39FA4024763A817C9CE3CD671192"/>
          </w:pPr>
          <w:r w:rsidRPr="00490A60">
            <w:rPr>
              <w:rStyle w:val="PlaceholderText"/>
            </w:rPr>
            <w:t>Click here to enter text.</w:t>
          </w:r>
        </w:p>
      </w:docPartBody>
    </w:docPart>
    <w:docPart>
      <w:docPartPr>
        <w:name w:val="165758F32CFF471AB1D133F063A08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63A79-784D-4298-A0A2-E14EEAC56E47}"/>
      </w:docPartPr>
      <w:docPartBody>
        <w:p w:rsidR="000E788F" w:rsidRDefault="000E788F" w:rsidP="000E788F">
          <w:pPr>
            <w:pStyle w:val="165758F32CFF471AB1D133F063A0807B2"/>
          </w:pPr>
          <w:r w:rsidRPr="00490A60">
            <w:rPr>
              <w:rStyle w:val="PlaceholderText"/>
            </w:rPr>
            <w:t>Click here to enter text.</w:t>
          </w:r>
        </w:p>
      </w:docPartBody>
    </w:docPart>
    <w:docPart>
      <w:docPartPr>
        <w:name w:val="F353597F74294EB4817F910ABA1D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FF924-0947-4C45-903B-AFBEBE3575EB}"/>
      </w:docPartPr>
      <w:docPartBody>
        <w:p w:rsidR="000E788F" w:rsidRDefault="000E788F" w:rsidP="000E788F">
          <w:pPr>
            <w:pStyle w:val="F353597F74294EB4817F910ABA1DBA262"/>
          </w:pPr>
          <w:r w:rsidRPr="00490A60">
            <w:rPr>
              <w:rStyle w:val="PlaceholderText"/>
            </w:rPr>
            <w:t>Click here to enter text.</w:t>
          </w:r>
        </w:p>
      </w:docPartBody>
    </w:docPart>
    <w:docPart>
      <w:docPartPr>
        <w:name w:val="E498D2135AC14114B97141EC4B468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871-4213-498B-BCB2-D1E4D9255741}"/>
      </w:docPartPr>
      <w:docPartBody>
        <w:p w:rsidR="000E788F" w:rsidRDefault="000E788F" w:rsidP="000E788F">
          <w:pPr>
            <w:pStyle w:val="E498D2135AC14114B97141EC4B468C592"/>
          </w:pPr>
          <w:r w:rsidRPr="00490A60">
            <w:rPr>
              <w:rStyle w:val="PlaceholderText"/>
            </w:rPr>
            <w:t>Click here to enter text.</w:t>
          </w:r>
        </w:p>
      </w:docPartBody>
    </w:docPart>
    <w:docPart>
      <w:docPartPr>
        <w:name w:val="3F57765C06794C458A216F77C887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F29EE-5BE7-4814-8C92-9BDEA25A052F}"/>
      </w:docPartPr>
      <w:docPartBody>
        <w:p w:rsidR="000E788F" w:rsidRDefault="000E788F" w:rsidP="000E788F">
          <w:pPr>
            <w:pStyle w:val="3F57765C06794C458A216F77C887591C2"/>
          </w:pPr>
          <w:r w:rsidRPr="00490A60">
            <w:rPr>
              <w:rStyle w:val="PlaceholderText"/>
            </w:rPr>
            <w:t>Click here to enter text.</w:t>
          </w:r>
        </w:p>
      </w:docPartBody>
    </w:docPart>
    <w:docPart>
      <w:docPartPr>
        <w:name w:val="D7A53E5445AD422EB40797F584DD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C5DA-BB73-4E25-8BFB-9D738728A67D}"/>
      </w:docPartPr>
      <w:docPartBody>
        <w:p w:rsidR="000E788F" w:rsidRDefault="000E788F" w:rsidP="000E788F">
          <w:pPr>
            <w:pStyle w:val="D7A53E5445AD422EB40797F584DDEC072"/>
          </w:pPr>
          <w:r w:rsidRPr="00490A60">
            <w:rPr>
              <w:rStyle w:val="PlaceholderText"/>
            </w:rPr>
            <w:t>Choose an item.</w:t>
          </w:r>
        </w:p>
      </w:docPartBody>
    </w:docPart>
    <w:docPart>
      <w:docPartPr>
        <w:name w:val="C80EA63729A942AA93A00C1E9D13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57CB-AF79-43D7-81F2-88C2A98028E7}"/>
      </w:docPartPr>
      <w:docPartBody>
        <w:p w:rsidR="000E788F" w:rsidRDefault="000E788F" w:rsidP="000E788F">
          <w:pPr>
            <w:pStyle w:val="C80EA63729A942AA93A00C1E9D13DC712"/>
          </w:pPr>
          <w:r w:rsidRPr="00490A60">
            <w:rPr>
              <w:rStyle w:val="PlaceholderText"/>
            </w:rPr>
            <w:t>Click here to enter text.</w:t>
          </w:r>
        </w:p>
      </w:docPartBody>
    </w:docPart>
    <w:docPart>
      <w:docPartPr>
        <w:name w:val="0638475591D24B259060B992EF969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67C-B750-4333-B70E-A111784FC524}"/>
      </w:docPartPr>
      <w:docPartBody>
        <w:p w:rsidR="00F517D8" w:rsidRDefault="000E788F" w:rsidP="000E788F">
          <w:pPr>
            <w:pStyle w:val="0638475591D24B259060B992EF9695DE2"/>
          </w:pPr>
          <w:r w:rsidRPr="00490A60">
            <w:rPr>
              <w:rStyle w:val="PlaceholderText"/>
            </w:rPr>
            <w:t>Click here to enter text.</w:t>
          </w:r>
        </w:p>
      </w:docPartBody>
    </w:docPart>
    <w:docPart>
      <w:docPartPr>
        <w:name w:val="7F3935600BB1409886EF815F8505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D03D-FC1C-4AF4-9B81-CBEB6C21C947}"/>
      </w:docPartPr>
      <w:docPartBody>
        <w:p w:rsidR="00F517D8" w:rsidRDefault="000E788F" w:rsidP="000E788F">
          <w:pPr>
            <w:pStyle w:val="7F3935600BB1409886EF815F8505EDAA2"/>
          </w:pPr>
          <w:r w:rsidRPr="00490A60">
            <w:rPr>
              <w:rStyle w:val="PlaceholderText"/>
            </w:rPr>
            <w:t>Click here to enter text.</w:t>
          </w:r>
        </w:p>
      </w:docPartBody>
    </w:docPart>
    <w:docPart>
      <w:docPartPr>
        <w:name w:val="4B65C51C04214D12ABA6F27085C54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75C4-E5EF-494C-B054-522D54A3A180}"/>
      </w:docPartPr>
      <w:docPartBody>
        <w:p w:rsidR="00F517D8" w:rsidRDefault="000E788F" w:rsidP="000E788F">
          <w:pPr>
            <w:pStyle w:val="4B65C51C04214D12ABA6F27085C547142"/>
          </w:pPr>
          <w:r w:rsidRPr="00490A60">
            <w:rPr>
              <w:rStyle w:val="PlaceholderText"/>
            </w:rPr>
            <w:t>Click here to enter text.</w:t>
          </w:r>
        </w:p>
      </w:docPartBody>
    </w:docPart>
    <w:docPart>
      <w:docPartPr>
        <w:name w:val="D74F1987893F492B9028D479DADE0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F2E0-2842-414E-8FE9-73AE5E53A7A0}"/>
      </w:docPartPr>
      <w:docPartBody>
        <w:p w:rsidR="00F517D8" w:rsidRDefault="000E788F" w:rsidP="000E788F">
          <w:pPr>
            <w:pStyle w:val="D74F1987893F492B9028D479DADE012A2"/>
          </w:pPr>
          <w:r w:rsidRPr="00490A60">
            <w:rPr>
              <w:rStyle w:val="PlaceholderText"/>
            </w:rPr>
            <w:t>Click here to enter text.</w:t>
          </w:r>
        </w:p>
      </w:docPartBody>
    </w:docPart>
    <w:docPart>
      <w:docPartPr>
        <w:name w:val="6FD4BCFDBE68449B903285F9D2DEA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997DB-1AE7-4350-92A2-81864F6178D7}"/>
      </w:docPartPr>
      <w:docPartBody>
        <w:p w:rsidR="00F517D8" w:rsidRDefault="000E788F" w:rsidP="000E788F">
          <w:pPr>
            <w:pStyle w:val="6FD4BCFDBE68449B903285F9D2DEA4422"/>
          </w:pPr>
          <w:r w:rsidRPr="00BC2A1D">
            <w:rPr>
              <w:rStyle w:val="PlaceholderText"/>
            </w:rPr>
            <w:t>Click here to enter text.</w:t>
          </w:r>
        </w:p>
      </w:docPartBody>
    </w:docPart>
    <w:docPart>
      <w:docPartPr>
        <w:name w:val="6D97E05F3FC74BAFA6F2A42FA64AB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83E9-447F-4C86-AC08-2D55F802DFDE}"/>
      </w:docPartPr>
      <w:docPartBody>
        <w:p w:rsidR="00F517D8" w:rsidRDefault="000E788F" w:rsidP="000E788F">
          <w:pPr>
            <w:pStyle w:val="6D97E05F3FC74BAFA6F2A42FA64AB9AB2"/>
          </w:pPr>
          <w:r w:rsidRPr="00BC2A1D">
            <w:rPr>
              <w:rStyle w:val="PlaceholderText"/>
            </w:rPr>
            <w:t>Click here to enter text.</w:t>
          </w:r>
        </w:p>
      </w:docPartBody>
    </w:docPart>
    <w:docPart>
      <w:docPartPr>
        <w:name w:val="D81D9A8222A4480BBDA1710497C75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524ED-70D3-4A5A-9EA9-3869F3F622F6}"/>
      </w:docPartPr>
      <w:docPartBody>
        <w:p w:rsidR="00F517D8" w:rsidRDefault="000E788F" w:rsidP="000E788F">
          <w:pPr>
            <w:pStyle w:val="D81D9A8222A4480BBDA1710497C75C142"/>
          </w:pPr>
          <w:r w:rsidRPr="00BC2A1D">
            <w:rPr>
              <w:rStyle w:val="PlaceholderText"/>
            </w:rPr>
            <w:t>Choose an item.</w:t>
          </w:r>
        </w:p>
      </w:docPartBody>
    </w:docPart>
    <w:docPart>
      <w:docPartPr>
        <w:name w:val="E0E561AE8E6A4812A798057C70A3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7835E-5E48-407B-9DDB-CD512DFE2B07}"/>
      </w:docPartPr>
      <w:docPartBody>
        <w:p w:rsidR="00F517D8" w:rsidRDefault="000E788F" w:rsidP="000E788F">
          <w:pPr>
            <w:pStyle w:val="E0E561AE8E6A4812A798057C70A3A8D61"/>
          </w:pPr>
          <w:r w:rsidRPr="00BC2A1D">
            <w:rPr>
              <w:rStyle w:val="PlaceholderText"/>
            </w:rPr>
            <w:t>Click here to enter text.</w:t>
          </w:r>
        </w:p>
      </w:docPartBody>
    </w:docPart>
    <w:docPart>
      <w:docPartPr>
        <w:name w:val="27DA76EF99FD4685B4358B3521C46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4B05-8188-4CBF-B0CB-439AE7240655}"/>
      </w:docPartPr>
      <w:docPartBody>
        <w:p w:rsidR="00F517D8" w:rsidRDefault="000E788F" w:rsidP="000E788F">
          <w:pPr>
            <w:pStyle w:val="27DA76EF99FD4685B4358B3521C4632B1"/>
          </w:pPr>
          <w:r w:rsidRPr="00BC2A1D">
            <w:rPr>
              <w:rStyle w:val="PlaceholderText"/>
            </w:rPr>
            <w:t>Click here to enter text.</w:t>
          </w:r>
        </w:p>
      </w:docPartBody>
    </w:docPart>
    <w:docPart>
      <w:docPartPr>
        <w:name w:val="77B88B0D956C4DA2B7855E431C76E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1B0CB-BE2C-4046-9C0E-CAD5CA2E9CD4}"/>
      </w:docPartPr>
      <w:docPartBody>
        <w:p w:rsidR="00F517D8" w:rsidRDefault="000E788F" w:rsidP="000E788F">
          <w:pPr>
            <w:pStyle w:val="77B88B0D956C4DA2B7855E431C76E33E1"/>
          </w:pPr>
          <w:r w:rsidRPr="00BC2A1D">
            <w:rPr>
              <w:rStyle w:val="PlaceholderText"/>
            </w:rPr>
            <w:t>Click here to enter text.</w:t>
          </w:r>
        </w:p>
      </w:docPartBody>
    </w:docPart>
    <w:docPart>
      <w:docPartPr>
        <w:name w:val="4E97989BC1C547AABEC524A86EF81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7B821-B5AF-4119-ADBB-2AD2F958AF3C}"/>
      </w:docPartPr>
      <w:docPartBody>
        <w:p w:rsidR="00F517D8" w:rsidRDefault="000E788F" w:rsidP="000E788F">
          <w:pPr>
            <w:pStyle w:val="4E97989BC1C547AABEC524A86EF816111"/>
          </w:pPr>
          <w:r w:rsidRPr="00BC2A1D">
            <w:rPr>
              <w:rStyle w:val="PlaceholderText"/>
            </w:rPr>
            <w:t>Click here to enter text.</w:t>
          </w:r>
        </w:p>
      </w:docPartBody>
    </w:docPart>
    <w:docPart>
      <w:docPartPr>
        <w:name w:val="973773690CF349D2A3973DC5847E6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D4C3-7B8C-416C-B273-1A7992758550}"/>
      </w:docPartPr>
      <w:docPartBody>
        <w:p w:rsidR="00F517D8" w:rsidRDefault="000E788F" w:rsidP="000E788F">
          <w:pPr>
            <w:pStyle w:val="973773690CF349D2A3973DC5847E63EA1"/>
          </w:pPr>
          <w:r w:rsidRPr="00BC2A1D">
            <w:rPr>
              <w:rStyle w:val="PlaceholderText"/>
            </w:rPr>
            <w:t>Click here to enter text.</w:t>
          </w:r>
        </w:p>
      </w:docPartBody>
    </w:docPart>
    <w:docPart>
      <w:docPartPr>
        <w:name w:val="B90C196085AD42B7842CC061CDF7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BC72A-4FE2-4F71-A66C-B6656B69DB93}"/>
      </w:docPartPr>
      <w:docPartBody>
        <w:p w:rsidR="00F517D8" w:rsidRDefault="000E788F" w:rsidP="000E788F">
          <w:pPr>
            <w:pStyle w:val="B90C196085AD42B7842CC061CDF7890F1"/>
          </w:pPr>
          <w:r w:rsidRPr="00BC2A1D">
            <w:rPr>
              <w:rStyle w:val="PlaceholderText"/>
            </w:rPr>
            <w:t>Click here to enter text.</w:t>
          </w:r>
        </w:p>
      </w:docPartBody>
    </w:docPart>
    <w:docPart>
      <w:docPartPr>
        <w:name w:val="AE65487F7E3147E78F4E206C81A4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620E-780C-49BA-AA4F-93DDF713E711}"/>
      </w:docPartPr>
      <w:docPartBody>
        <w:p w:rsidR="00F517D8" w:rsidRDefault="000E788F" w:rsidP="000E788F">
          <w:pPr>
            <w:pStyle w:val="AE65487F7E3147E78F4E206C81A459C41"/>
          </w:pPr>
          <w:r w:rsidRPr="00BC2A1D">
            <w:rPr>
              <w:rStyle w:val="PlaceholderText"/>
            </w:rPr>
            <w:t>Choose an item.</w:t>
          </w:r>
        </w:p>
      </w:docPartBody>
    </w:docPart>
    <w:docPart>
      <w:docPartPr>
        <w:name w:val="E0487EC4C57941D89B7678D68139A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3864-D78B-497B-8EAD-C351926CBD40}"/>
      </w:docPartPr>
      <w:docPartBody>
        <w:p w:rsidR="00F517D8" w:rsidRDefault="000E788F" w:rsidP="000E788F">
          <w:pPr>
            <w:pStyle w:val="E0487EC4C57941D89B7678D68139A5271"/>
          </w:pPr>
          <w:r w:rsidRPr="00BC2A1D">
            <w:rPr>
              <w:rStyle w:val="PlaceholderText"/>
            </w:rPr>
            <w:t>Click here to enter text.</w:t>
          </w:r>
        </w:p>
      </w:docPartBody>
    </w:docPart>
    <w:docPart>
      <w:docPartPr>
        <w:name w:val="140A738708144CD4A04D856F9BB02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AF68-907B-449D-BC7D-FE466FC7F2A0}"/>
      </w:docPartPr>
      <w:docPartBody>
        <w:p w:rsidR="00F517D8" w:rsidRDefault="000E788F" w:rsidP="000E788F">
          <w:pPr>
            <w:pStyle w:val="140A738708144CD4A04D856F9BB027281"/>
          </w:pPr>
          <w:r w:rsidRPr="00BC2A1D">
            <w:rPr>
              <w:rStyle w:val="PlaceholderText"/>
            </w:rPr>
            <w:t>Click here to enter text.</w:t>
          </w:r>
        </w:p>
      </w:docPartBody>
    </w:docPart>
    <w:docPart>
      <w:docPartPr>
        <w:name w:val="6CF66E4110B8444CB93DB9B0CECEA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C058-3572-4177-B055-5EFC63B69F25}"/>
      </w:docPartPr>
      <w:docPartBody>
        <w:p w:rsidR="00F517D8" w:rsidRDefault="000E788F" w:rsidP="000E788F">
          <w:pPr>
            <w:pStyle w:val="6CF66E4110B8444CB93DB9B0CECEA9201"/>
          </w:pPr>
          <w:r w:rsidRPr="00BC2A1D">
            <w:rPr>
              <w:rStyle w:val="PlaceholderText"/>
            </w:rPr>
            <w:t>Click here to enter text.</w:t>
          </w:r>
        </w:p>
      </w:docPartBody>
    </w:docPart>
    <w:docPart>
      <w:docPartPr>
        <w:name w:val="889361416BA64A65ADF7657B4BA6C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2E269-FD5D-4B2A-A22A-F3284DCE59F9}"/>
      </w:docPartPr>
      <w:docPartBody>
        <w:p w:rsidR="00F517D8" w:rsidRDefault="000E788F" w:rsidP="000E788F">
          <w:pPr>
            <w:pStyle w:val="889361416BA64A65ADF7657B4BA6C5E61"/>
          </w:pPr>
          <w:r w:rsidRPr="00BC2A1D">
            <w:rPr>
              <w:rStyle w:val="PlaceholderText"/>
            </w:rPr>
            <w:t>Choose an item.</w:t>
          </w:r>
        </w:p>
      </w:docPartBody>
    </w:docPart>
    <w:docPart>
      <w:docPartPr>
        <w:name w:val="F80017978F7F441184B48C216F4A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779AB-8888-4A6A-B6A1-59A71FDB10BD}"/>
      </w:docPartPr>
      <w:docPartBody>
        <w:p w:rsidR="00BE23EA" w:rsidRDefault="007852A8" w:rsidP="007852A8">
          <w:pPr>
            <w:pStyle w:val="F80017978F7F441184B48C216F4A82ED"/>
          </w:pPr>
          <w:r w:rsidRPr="00490A6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4A"/>
    <w:rsid w:val="00080046"/>
    <w:rsid w:val="000E788F"/>
    <w:rsid w:val="001F554A"/>
    <w:rsid w:val="00293643"/>
    <w:rsid w:val="0033302E"/>
    <w:rsid w:val="003346FF"/>
    <w:rsid w:val="003D2EF3"/>
    <w:rsid w:val="007852A8"/>
    <w:rsid w:val="009D3805"/>
    <w:rsid w:val="009E2C52"/>
    <w:rsid w:val="00A844B9"/>
    <w:rsid w:val="00BE23EA"/>
    <w:rsid w:val="00C77F03"/>
    <w:rsid w:val="00D46F2E"/>
    <w:rsid w:val="00F05A33"/>
    <w:rsid w:val="00F24E48"/>
    <w:rsid w:val="00F5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2A8"/>
    <w:rPr>
      <w:color w:val="808080"/>
    </w:rPr>
  </w:style>
  <w:style w:type="paragraph" w:customStyle="1" w:styleId="0ECD5896A2074326A6BA1478BAFF7ADE">
    <w:name w:val="0ECD5896A2074326A6BA1478BAFF7ADE"/>
    <w:rsid w:val="001F554A"/>
    <w:rPr>
      <w:rFonts w:eastAsiaTheme="minorHAnsi"/>
    </w:rPr>
  </w:style>
  <w:style w:type="paragraph" w:customStyle="1" w:styleId="CFFDF39FA4024763A817C9CE3CD67119">
    <w:name w:val="CFFDF39FA4024763A817C9CE3CD67119"/>
    <w:rsid w:val="001F554A"/>
    <w:rPr>
      <w:rFonts w:eastAsiaTheme="minorHAnsi"/>
    </w:rPr>
  </w:style>
  <w:style w:type="paragraph" w:customStyle="1" w:styleId="165758F32CFF471AB1D133F063A0807B">
    <w:name w:val="165758F32CFF471AB1D133F063A0807B"/>
    <w:rsid w:val="001F554A"/>
    <w:rPr>
      <w:rFonts w:eastAsiaTheme="minorHAnsi"/>
    </w:rPr>
  </w:style>
  <w:style w:type="paragraph" w:customStyle="1" w:styleId="E2832DD94B9B44A8A681ED139B582F00">
    <w:name w:val="E2832DD94B9B44A8A681ED139B582F00"/>
    <w:rsid w:val="001F554A"/>
    <w:rPr>
      <w:rFonts w:eastAsiaTheme="minorHAnsi"/>
    </w:rPr>
  </w:style>
  <w:style w:type="paragraph" w:customStyle="1" w:styleId="3A7BE11821A1421E85A88F5A43416D38">
    <w:name w:val="3A7BE11821A1421E85A88F5A43416D38"/>
    <w:rsid w:val="001F554A"/>
    <w:rPr>
      <w:rFonts w:eastAsiaTheme="minorHAnsi"/>
    </w:rPr>
  </w:style>
  <w:style w:type="paragraph" w:customStyle="1" w:styleId="3549EF5E7A8C49BE96D7693291E27D04">
    <w:name w:val="3549EF5E7A8C49BE96D7693291E27D04"/>
    <w:rsid w:val="001F554A"/>
    <w:rPr>
      <w:rFonts w:eastAsiaTheme="minorHAnsi"/>
    </w:rPr>
  </w:style>
  <w:style w:type="paragraph" w:customStyle="1" w:styleId="1D68716B301E4B56ACEA09F32B7CA3EE">
    <w:name w:val="1D68716B301E4B56ACEA09F32B7CA3EE"/>
    <w:rsid w:val="001F554A"/>
    <w:rPr>
      <w:rFonts w:eastAsiaTheme="minorHAnsi"/>
    </w:rPr>
  </w:style>
  <w:style w:type="paragraph" w:customStyle="1" w:styleId="F353597F74294EB4817F910ABA1DBA26">
    <w:name w:val="F353597F74294EB4817F910ABA1DBA26"/>
    <w:rsid w:val="001F554A"/>
    <w:rPr>
      <w:rFonts w:eastAsiaTheme="minorHAnsi"/>
    </w:rPr>
  </w:style>
  <w:style w:type="paragraph" w:customStyle="1" w:styleId="E498D2135AC14114B97141EC4B468C59">
    <w:name w:val="E498D2135AC14114B97141EC4B468C59"/>
    <w:rsid w:val="001F554A"/>
    <w:rPr>
      <w:rFonts w:eastAsiaTheme="minorHAnsi"/>
    </w:rPr>
  </w:style>
  <w:style w:type="paragraph" w:customStyle="1" w:styleId="2BFCDCD82DA847B09C8DF4D258E3800E">
    <w:name w:val="2BFCDCD82DA847B09C8DF4D258E3800E"/>
    <w:rsid w:val="001F554A"/>
    <w:rPr>
      <w:rFonts w:eastAsiaTheme="minorHAnsi"/>
    </w:rPr>
  </w:style>
  <w:style w:type="paragraph" w:customStyle="1" w:styleId="3F57765C06794C458A216F77C887591C">
    <w:name w:val="3F57765C06794C458A216F77C887591C"/>
    <w:rsid w:val="001F554A"/>
    <w:rPr>
      <w:rFonts w:eastAsiaTheme="minorHAnsi"/>
    </w:rPr>
  </w:style>
  <w:style w:type="paragraph" w:customStyle="1" w:styleId="17DD1B71F83149ED8684EA73E42192DA">
    <w:name w:val="17DD1B71F83149ED8684EA73E42192DA"/>
    <w:rsid w:val="001F554A"/>
    <w:rPr>
      <w:rFonts w:eastAsiaTheme="minorHAnsi"/>
    </w:rPr>
  </w:style>
  <w:style w:type="paragraph" w:customStyle="1" w:styleId="D7A53E5445AD422EB40797F584DDEC07">
    <w:name w:val="D7A53E5445AD422EB40797F584DDEC07"/>
    <w:rsid w:val="001F554A"/>
    <w:rPr>
      <w:rFonts w:eastAsiaTheme="minorHAnsi"/>
    </w:rPr>
  </w:style>
  <w:style w:type="paragraph" w:customStyle="1" w:styleId="C80EA63729A942AA93A00C1E9D13DC71">
    <w:name w:val="C80EA63729A942AA93A00C1E9D13DC71"/>
    <w:rsid w:val="001F554A"/>
    <w:rPr>
      <w:rFonts w:eastAsiaTheme="minorHAnsi"/>
    </w:rPr>
  </w:style>
  <w:style w:type="paragraph" w:customStyle="1" w:styleId="A500617184DC475E9FE33F560FA81EDB">
    <w:name w:val="A500617184DC475E9FE33F560FA81EDB"/>
    <w:rsid w:val="000E788F"/>
  </w:style>
  <w:style w:type="paragraph" w:customStyle="1" w:styleId="5DC1DCA353AE41C3880B449BEDC6FB7C">
    <w:name w:val="5DC1DCA353AE41C3880B449BEDC6FB7C"/>
    <w:rsid w:val="000E788F"/>
  </w:style>
  <w:style w:type="paragraph" w:customStyle="1" w:styleId="28CBF20346D54CA8B3E733FA9FE906D7">
    <w:name w:val="28CBF20346D54CA8B3E733FA9FE906D7"/>
    <w:rsid w:val="000E788F"/>
  </w:style>
  <w:style w:type="paragraph" w:customStyle="1" w:styleId="EBD0D4750D4A4E73B1644EA2A1D91A94">
    <w:name w:val="EBD0D4750D4A4E73B1644EA2A1D91A94"/>
    <w:rsid w:val="000E788F"/>
  </w:style>
  <w:style w:type="paragraph" w:customStyle="1" w:styleId="0638475591D24B259060B992EF9695DE">
    <w:name w:val="0638475591D24B259060B992EF9695DE"/>
    <w:rsid w:val="000E788F"/>
  </w:style>
  <w:style w:type="paragraph" w:customStyle="1" w:styleId="7F3935600BB1409886EF815F8505EDAA">
    <w:name w:val="7F3935600BB1409886EF815F8505EDAA"/>
    <w:rsid w:val="000E788F"/>
  </w:style>
  <w:style w:type="paragraph" w:customStyle="1" w:styleId="4B65C51C04214D12ABA6F27085C54714">
    <w:name w:val="4B65C51C04214D12ABA6F27085C54714"/>
    <w:rsid w:val="000E788F"/>
  </w:style>
  <w:style w:type="paragraph" w:customStyle="1" w:styleId="D74F1987893F492B9028D479DADE012A">
    <w:name w:val="D74F1987893F492B9028D479DADE012A"/>
    <w:rsid w:val="000E788F"/>
  </w:style>
  <w:style w:type="paragraph" w:customStyle="1" w:styleId="DA004EE7CE4147EAB8E555B77CBF536E">
    <w:name w:val="DA004EE7CE4147EAB8E555B77CBF536E"/>
    <w:rsid w:val="000E788F"/>
  </w:style>
  <w:style w:type="paragraph" w:customStyle="1" w:styleId="650F0164D7614DA699F8D6849E522812">
    <w:name w:val="650F0164D7614DA699F8D6849E522812"/>
    <w:rsid w:val="000E788F"/>
  </w:style>
  <w:style w:type="paragraph" w:customStyle="1" w:styleId="6FD4BCFDBE68449B903285F9D2DEA442">
    <w:name w:val="6FD4BCFDBE68449B903285F9D2DEA442"/>
    <w:rsid w:val="000E788F"/>
  </w:style>
  <w:style w:type="paragraph" w:customStyle="1" w:styleId="6D97E05F3FC74BAFA6F2A42FA64AB9AB">
    <w:name w:val="6D97E05F3FC74BAFA6F2A42FA64AB9AB"/>
    <w:rsid w:val="000E788F"/>
  </w:style>
  <w:style w:type="paragraph" w:customStyle="1" w:styleId="D81D9A8222A4480BBDA1710497C75C14">
    <w:name w:val="D81D9A8222A4480BBDA1710497C75C14"/>
    <w:rsid w:val="000E788F"/>
  </w:style>
  <w:style w:type="paragraph" w:customStyle="1" w:styleId="A1D3218A2AA74737B906F8CE36816E24">
    <w:name w:val="A1D3218A2AA74737B906F8CE36816E24"/>
    <w:rsid w:val="000E788F"/>
  </w:style>
  <w:style w:type="paragraph" w:customStyle="1" w:styleId="ED9AA6F8D4EE41FE9D1FE7CC64DA0BEC">
    <w:name w:val="ED9AA6F8D4EE41FE9D1FE7CC64DA0BEC"/>
    <w:rsid w:val="000E788F"/>
  </w:style>
  <w:style w:type="paragraph" w:customStyle="1" w:styleId="2AF6BC957784443785944F9FE91029E1">
    <w:name w:val="2AF6BC957784443785944F9FE91029E1"/>
    <w:rsid w:val="000E788F"/>
  </w:style>
  <w:style w:type="paragraph" w:customStyle="1" w:styleId="9F6FEDFACDFA4E61839E2736087F974A">
    <w:name w:val="9F6FEDFACDFA4E61839E2736087F974A"/>
    <w:rsid w:val="000E788F"/>
  </w:style>
  <w:style w:type="paragraph" w:customStyle="1" w:styleId="C8E8D4A8167B455BB08CE11E7DF230A3">
    <w:name w:val="C8E8D4A8167B455BB08CE11E7DF230A3"/>
    <w:rsid w:val="000E788F"/>
  </w:style>
  <w:style w:type="paragraph" w:customStyle="1" w:styleId="933B4D60E529401EA10D7A7B5501A9AF">
    <w:name w:val="933B4D60E529401EA10D7A7B5501A9AF"/>
    <w:rsid w:val="000E788F"/>
  </w:style>
  <w:style w:type="paragraph" w:customStyle="1" w:styleId="8C3182D2AA1940A699BBFBF0D176F565">
    <w:name w:val="8C3182D2AA1940A699BBFBF0D176F565"/>
    <w:rsid w:val="000E788F"/>
  </w:style>
  <w:style w:type="paragraph" w:customStyle="1" w:styleId="81BFCC1321134807852E7DB3E8137CFE">
    <w:name w:val="81BFCC1321134807852E7DB3E8137CFE"/>
    <w:rsid w:val="000E788F"/>
  </w:style>
  <w:style w:type="paragraph" w:customStyle="1" w:styleId="CFFDF39FA4024763A817C9CE3CD671191">
    <w:name w:val="CFFDF39FA4024763A817C9CE3CD671191"/>
    <w:rsid w:val="000E788F"/>
    <w:rPr>
      <w:rFonts w:eastAsiaTheme="minorHAnsi"/>
    </w:rPr>
  </w:style>
  <w:style w:type="paragraph" w:customStyle="1" w:styleId="165758F32CFF471AB1D133F063A0807B1">
    <w:name w:val="165758F32CFF471AB1D133F063A0807B1"/>
    <w:rsid w:val="000E788F"/>
    <w:rPr>
      <w:rFonts w:eastAsiaTheme="minorHAnsi"/>
    </w:rPr>
  </w:style>
  <w:style w:type="paragraph" w:customStyle="1" w:styleId="0638475591D24B259060B992EF9695DE1">
    <w:name w:val="0638475591D24B259060B992EF9695DE1"/>
    <w:rsid w:val="000E788F"/>
    <w:rPr>
      <w:rFonts w:eastAsiaTheme="minorHAnsi"/>
    </w:rPr>
  </w:style>
  <w:style w:type="paragraph" w:customStyle="1" w:styleId="7F3935600BB1409886EF815F8505EDAA1">
    <w:name w:val="7F3935600BB1409886EF815F8505EDAA1"/>
    <w:rsid w:val="000E788F"/>
    <w:rPr>
      <w:rFonts w:eastAsiaTheme="minorHAnsi"/>
    </w:rPr>
  </w:style>
  <w:style w:type="paragraph" w:customStyle="1" w:styleId="4B65C51C04214D12ABA6F27085C547141">
    <w:name w:val="4B65C51C04214D12ABA6F27085C547141"/>
    <w:rsid w:val="000E788F"/>
    <w:rPr>
      <w:rFonts w:eastAsiaTheme="minorHAnsi"/>
    </w:rPr>
  </w:style>
  <w:style w:type="paragraph" w:customStyle="1" w:styleId="D74F1987893F492B9028D479DADE012A1">
    <w:name w:val="D74F1987893F492B9028D479DADE012A1"/>
    <w:rsid w:val="000E788F"/>
    <w:rPr>
      <w:rFonts w:eastAsiaTheme="minorHAnsi"/>
    </w:rPr>
  </w:style>
  <w:style w:type="paragraph" w:customStyle="1" w:styleId="F353597F74294EB4817F910ABA1DBA261">
    <w:name w:val="F353597F74294EB4817F910ABA1DBA261"/>
    <w:rsid w:val="000E788F"/>
    <w:rPr>
      <w:rFonts w:eastAsiaTheme="minorHAnsi"/>
    </w:rPr>
  </w:style>
  <w:style w:type="paragraph" w:customStyle="1" w:styleId="E498D2135AC14114B97141EC4B468C591">
    <w:name w:val="E498D2135AC14114B97141EC4B468C591"/>
    <w:rsid w:val="000E788F"/>
    <w:rPr>
      <w:rFonts w:eastAsiaTheme="minorHAnsi"/>
    </w:rPr>
  </w:style>
  <w:style w:type="paragraph" w:customStyle="1" w:styleId="2BFCDCD82DA847B09C8DF4D258E3800E1">
    <w:name w:val="2BFCDCD82DA847B09C8DF4D258E3800E1"/>
    <w:rsid w:val="000E788F"/>
    <w:rPr>
      <w:rFonts w:eastAsiaTheme="minorHAnsi"/>
    </w:rPr>
  </w:style>
  <w:style w:type="paragraph" w:customStyle="1" w:styleId="3F57765C06794C458A216F77C887591C1">
    <w:name w:val="3F57765C06794C458A216F77C887591C1"/>
    <w:rsid w:val="000E788F"/>
    <w:rPr>
      <w:rFonts w:eastAsiaTheme="minorHAnsi"/>
    </w:rPr>
  </w:style>
  <w:style w:type="paragraph" w:customStyle="1" w:styleId="17DD1B71F83149ED8684EA73E42192DA1">
    <w:name w:val="17DD1B71F83149ED8684EA73E42192DA1"/>
    <w:rsid w:val="000E788F"/>
    <w:rPr>
      <w:rFonts w:eastAsiaTheme="minorHAnsi"/>
    </w:rPr>
  </w:style>
  <w:style w:type="paragraph" w:customStyle="1" w:styleId="E0E561AE8E6A4812A798057C70A3A8D6">
    <w:name w:val="E0E561AE8E6A4812A798057C70A3A8D6"/>
    <w:rsid w:val="000E788F"/>
    <w:rPr>
      <w:rFonts w:eastAsiaTheme="minorHAnsi"/>
    </w:rPr>
  </w:style>
  <w:style w:type="paragraph" w:customStyle="1" w:styleId="27DA76EF99FD4685B4358B3521C4632B">
    <w:name w:val="27DA76EF99FD4685B4358B3521C4632B"/>
    <w:rsid w:val="000E788F"/>
    <w:rPr>
      <w:rFonts w:eastAsiaTheme="minorHAnsi"/>
    </w:rPr>
  </w:style>
  <w:style w:type="paragraph" w:customStyle="1" w:styleId="77B88B0D956C4DA2B7855E431C76E33E">
    <w:name w:val="77B88B0D956C4DA2B7855E431C76E33E"/>
    <w:rsid w:val="000E788F"/>
    <w:rPr>
      <w:rFonts w:eastAsiaTheme="minorHAnsi"/>
    </w:rPr>
  </w:style>
  <w:style w:type="paragraph" w:customStyle="1" w:styleId="4E97989BC1C547AABEC524A86EF81611">
    <w:name w:val="4E97989BC1C547AABEC524A86EF81611"/>
    <w:rsid w:val="000E788F"/>
    <w:rPr>
      <w:rFonts w:eastAsiaTheme="minorHAnsi"/>
    </w:rPr>
  </w:style>
  <w:style w:type="paragraph" w:customStyle="1" w:styleId="973773690CF349D2A3973DC5847E63EA">
    <w:name w:val="973773690CF349D2A3973DC5847E63EA"/>
    <w:rsid w:val="000E788F"/>
    <w:rPr>
      <w:rFonts w:eastAsiaTheme="minorHAnsi"/>
    </w:rPr>
  </w:style>
  <w:style w:type="paragraph" w:customStyle="1" w:styleId="B90C196085AD42B7842CC061CDF7890F">
    <w:name w:val="B90C196085AD42B7842CC061CDF7890F"/>
    <w:rsid w:val="000E788F"/>
    <w:rPr>
      <w:rFonts w:eastAsiaTheme="minorHAnsi"/>
    </w:rPr>
  </w:style>
  <w:style w:type="paragraph" w:customStyle="1" w:styleId="AE65487F7E3147E78F4E206C81A459C4">
    <w:name w:val="AE65487F7E3147E78F4E206C81A459C4"/>
    <w:rsid w:val="000E788F"/>
    <w:rPr>
      <w:rFonts w:eastAsiaTheme="minorHAnsi"/>
    </w:rPr>
  </w:style>
  <w:style w:type="paragraph" w:customStyle="1" w:styleId="6FD4BCFDBE68449B903285F9D2DEA4421">
    <w:name w:val="6FD4BCFDBE68449B903285F9D2DEA4421"/>
    <w:rsid w:val="000E788F"/>
    <w:rPr>
      <w:rFonts w:eastAsiaTheme="minorHAnsi"/>
    </w:rPr>
  </w:style>
  <w:style w:type="paragraph" w:customStyle="1" w:styleId="6D97E05F3FC74BAFA6F2A42FA64AB9AB1">
    <w:name w:val="6D97E05F3FC74BAFA6F2A42FA64AB9AB1"/>
    <w:rsid w:val="000E788F"/>
    <w:rPr>
      <w:rFonts w:eastAsiaTheme="minorHAnsi"/>
    </w:rPr>
  </w:style>
  <w:style w:type="paragraph" w:customStyle="1" w:styleId="D81D9A8222A4480BBDA1710497C75C141">
    <w:name w:val="D81D9A8222A4480BBDA1710497C75C141"/>
    <w:rsid w:val="000E788F"/>
    <w:rPr>
      <w:rFonts w:eastAsiaTheme="minorHAnsi"/>
    </w:rPr>
  </w:style>
  <w:style w:type="paragraph" w:customStyle="1" w:styleId="A1D3218A2AA74737B906F8CE36816E241">
    <w:name w:val="A1D3218A2AA74737B906F8CE36816E241"/>
    <w:rsid w:val="000E788F"/>
    <w:rPr>
      <w:rFonts w:eastAsiaTheme="minorHAnsi"/>
    </w:rPr>
  </w:style>
  <w:style w:type="paragraph" w:customStyle="1" w:styleId="ED9AA6F8D4EE41FE9D1FE7CC64DA0BEC1">
    <w:name w:val="ED9AA6F8D4EE41FE9D1FE7CC64DA0BEC1"/>
    <w:rsid w:val="000E788F"/>
    <w:rPr>
      <w:rFonts w:eastAsiaTheme="minorHAnsi"/>
    </w:rPr>
  </w:style>
  <w:style w:type="paragraph" w:customStyle="1" w:styleId="2AF6BC957784443785944F9FE91029E11">
    <w:name w:val="2AF6BC957784443785944F9FE91029E11"/>
    <w:rsid w:val="000E788F"/>
    <w:rPr>
      <w:rFonts w:eastAsiaTheme="minorHAnsi"/>
    </w:rPr>
  </w:style>
  <w:style w:type="paragraph" w:customStyle="1" w:styleId="D7A53E5445AD422EB40797F584DDEC071">
    <w:name w:val="D7A53E5445AD422EB40797F584DDEC071"/>
    <w:rsid w:val="000E788F"/>
    <w:rPr>
      <w:rFonts w:eastAsiaTheme="minorHAnsi"/>
    </w:rPr>
  </w:style>
  <w:style w:type="paragraph" w:customStyle="1" w:styleId="C80EA63729A942AA93A00C1E9D13DC711">
    <w:name w:val="C80EA63729A942AA93A00C1E9D13DC711"/>
    <w:rsid w:val="000E788F"/>
    <w:rPr>
      <w:rFonts w:eastAsiaTheme="minorHAnsi"/>
    </w:rPr>
  </w:style>
  <w:style w:type="paragraph" w:customStyle="1" w:styleId="E0487EC4C57941D89B7678D68139A527">
    <w:name w:val="E0487EC4C57941D89B7678D68139A527"/>
    <w:rsid w:val="000E788F"/>
    <w:rPr>
      <w:rFonts w:eastAsiaTheme="minorHAnsi"/>
    </w:rPr>
  </w:style>
  <w:style w:type="paragraph" w:customStyle="1" w:styleId="140A738708144CD4A04D856F9BB02728">
    <w:name w:val="140A738708144CD4A04D856F9BB02728"/>
    <w:rsid w:val="000E788F"/>
    <w:rPr>
      <w:rFonts w:eastAsiaTheme="minorHAnsi"/>
    </w:rPr>
  </w:style>
  <w:style w:type="paragraph" w:customStyle="1" w:styleId="6CF66E4110B8444CB93DB9B0CECEA920">
    <w:name w:val="6CF66E4110B8444CB93DB9B0CECEA920"/>
    <w:rsid w:val="000E788F"/>
    <w:rPr>
      <w:rFonts w:eastAsiaTheme="minorHAnsi"/>
    </w:rPr>
  </w:style>
  <w:style w:type="paragraph" w:customStyle="1" w:styleId="889361416BA64A65ADF7657B4BA6C5E6">
    <w:name w:val="889361416BA64A65ADF7657B4BA6C5E6"/>
    <w:rsid w:val="000E788F"/>
    <w:rPr>
      <w:rFonts w:eastAsiaTheme="minorHAnsi"/>
    </w:rPr>
  </w:style>
  <w:style w:type="paragraph" w:customStyle="1" w:styleId="1B0694872A4E4D6084F3DCDF76D571BB">
    <w:name w:val="1B0694872A4E4D6084F3DCDF76D571BB"/>
    <w:rsid w:val="000E788F"/>
    <w:rPr>
      <w:rFonts w:eastAsiaTheme="minorHAnsi"/>
    </w:rPr>
  </w:style>
  <w:style w:type="paragraph" w:customStyle="1" w:styleId="567F85AC54C14A2F87F8727AB7783EED">
    <w:name w:val="567F85AC54C14A2F87F8727AB7783EED"/>
    <w:rsid w:val="000E788F"/>
    <w:rPr>
      <w:rFonts w:eastAsiaTheme="minorHAnsi"/>
    </w:rPr>
  </w:style>
  <w:style w:type="paragraph" w:customStyle="1" w:styleId="D0897431AD914D0C840EF7118FAEDB37">
    <w:name w:val="D0897431AD914D0C840EF7118FAEDB37"/>
    <w:rsid w:val="000E788F"/>
    <w:rPr>
      <w:rFonts w:eastAsiaTheme="minorHAnsi"/>
    </w:rPr>
  </w:style>
  <w:style w:type="paragraph" w:customStyle="1" w:styleId="288BF10F9EC7416AB380D4F717B8C3D4">
    <w:name w:val="288BF10F9EC7416AB380D4F717B8C3D4"/>
    <w:rsid w:val="000E788F"/>
    <w:rPr>
      <w:rFonts w:eastAsiaTheme="minorHAnsi"/>
    </w:rPr>
  </w:style>
  <w:style w:type="paragraph" w:customStyle="1" w:styleId="9F6FEDFACDFA4E61839E2736087F974A1">
    <w:name w:val="9F6FEDFACDFA4E61839E2736087F974A1"/>
    <w:rsid w:val="000E788F"/>
    <w:rPr>
      <w:rFonts w:eastAsiaTheme="minorHAnsi"/>
    </w:rPr>
  </w:style>
  <w:style w:type="paragraph" w:customStyle="1" w:styleId="321F7A9244E6479AADCD85D8242D0112">
    <w:name w:val="321F7A9244E6479AADCD85D8242D0112"/>
    <w:rsid w:val="000E788F"/>
    <w:rPr>
      <w:rFonts w:eastAsiaTheme="minorHAnsi"/>
    </w:rPr>
  </w:style>
  <w:style w:type="paragraph" w:customStyle="1" w:styleId="39FC38B7F97B4B5F93FB8FFE82F96C6A">
    <w:name w:val="39FC38B7F97B4B5F93FB8FFE82F96C6A"/>
    <w:rsid w:val="000E788F"/>
    <w:rPr>
      <w:rFonts w:eastAsiaTheme="minorHAnsi"/>
    </w:rPr>
  </w:style>
  <w:style w:type="paragraph" w:customStyle="1" w:styleId="C8E8D4A8167B455BB08CE11E7DF230A31">
    <w:name w:val="C8E8D4A8167B455BB08CE11E7DF230A31"/>
    <w:rsid w:val="000E788F"/>
    <w:rPr>
      <w:rFonts w:eastAsiaTheme="minorHAnsi"/>
    </w:rPr>
  </w:style>
  <w:style w:type="paragraph" w:customStyle="1" w:styleId="933B4D60E529401EA10D7A7B5501A9AF1">
    <w:name w:val="933B4D60E529401EA10D7A7B5501A9AF1"/>
    <w:rsid w:val="000E788F"/>
    <w:rPr>
      <w:rFonts w:eastAsiaTheme="minorHAnsi"/>
    </w:rPr>
  </w:style>
  <w:style w:type="paragraph" w:customStyle="1" w:styleId="8C3182D2AA1940A699BBFBF0D176F5651">
    <w:name w:val="8C3182D2AA1940A699BBFBF0D176F5651"/>
    <w:rsid w:val="000E788F"/>
    <w:rPr>
      <w:rFonts w:eastAsiaTheme="minorHAnsi"/>
    </w:rPr>
  </w:style>
  <w:style w:type="paragraph" w:customStyle="1" w:styleId="81BFCC1321134807852E7DB3E8137CFE1">
    <w:name w:val="81BFCC1321134807852E7DB3E8137CFE1"/>
    <w:rsid w:val="000E788F"/>
    <w:rPr>
      <w:rFonts w:eastAsiaTheme="minorHAnsi"/>
    </w:rPr>
  </w:style>
  <w:style w:type="paragraph" w:customStyle="1" w:styleId="E0E1D9C19A0A4676BCA50B3860F982E3">
    <w:name w:val="E0E1D9C19A0A4676BCA50B3860F982E3"/>
    <w:rsid w:val="000E788F"/>
    <w:rPr>
      <w:rFonts w:eastAsiaTheme="minorHAnsi"/>
    </w:rPr>
  </w:style>
  <w:style w:type="paragraph" w:customStyle="1" w:styleId="DB01896416284CF2BC2EC30D0996585D">
    <w:name w:val="DB01896416284CF2BC2EC30D0996585D"/>
    <w:rsid w:val="000E788F"/>
    <w:rPr>
      <w:rFonts w:eastAsiaTheme="minorHAnsi"/>
    </w:rPr>
  </w:style>
  <w:style w:type="paragraph" w:customStyle="1" w:styleId="CFFDF39FA4024763A817C9CE3CD671192">
    <w:name w:val="CFFDF39FA4024763A817C9CE3CD671192"/>
    <w:rsid w:val="000E788F"/>
    <w:rPr>
      <w:rFonts w:eastAsiaTheme="minorHAnsi"/>
    </w:rPr>
  </w:style>
  <w:style w:type="paragraph" w:customStyle="1" w:styleId="165758F32CFF471AB1D133F063A0807B2">
    <w:name w:val="165758F32CFF471AB1D133F063A0807B2"/>
    <w:rsid w:val="000E788F"/>
    <w:rPr>
      <w:rFonts w:eastAsiaTheme="minorHAnsi"/>
    </w:rPr>
  </w:style>
  <w:style w:type="paragraph" w:customStyle="1" w:styleId="0638475591D24B259060B992EF9695DE2">
    <w:name w:val="0638475591D24B259060B992EF9695DE2"/>
    <w:rsid w:val="000E788F"/>
    <w:rPr>
      <w:rFonts w:eastAsiaTheme="minorHAnsi"/>
    </w:rPr>
  </w:style>
  <w:style w:type="paragraph" w:customStyle="1" w:styleId="7F3935600BB1409886EF815F8505EDAA2">
    <w:name w:val="7F3935600BB1409886EF815F8505EDAA2"/>
    <w:rsid w:val="000E788F"/>
    <w:rPr>
      <w:rFonts w:eastAsiaTheme="minorHAnsi"/>
    </w:rPr>
  </w:style>
  <w:style w:type="paragraph" w:customStyle="1" w:styleId="4B65C51C04214D12ABA6F27085C547142">
    <w:name w:val="4B65C51C04214D12ABA6F27085C547142"/>
    <w:rsid w:val="000E788F"/>
    <w:rPr>
      <w:rFonts w:eastAsiaTheme="minorHAnsi"/>
    </w:rPr>
  </w:style>
  <w:style w:type="paragraph" w:customStyle="1" w:styleId="D74F1987893F492B9028D479DADE012A2">
    <w:name w:val="D74F1987893F492B9028D479DADE012A2"/>
    <w:rsid w:val="000E788F"/>
    <w:rPr>
      <w:rFonts w:eastAsiaTheme="minorHAnsi"/>
    </w:rPr>
  </w:style>
  <w:style w:type="paragraph" w:customStyle="1" w:styleId="F353597F74294EB4817F910ABA1DBA262">
    <w:name w:val="F353597F74294EB4817F910ABA1DBA262"/>
    <w:rsid w:val="000E788F"/>
    <w:rPr>
      <w:rFonts w:eastAsiaTheme="minorHAnsi"/>
    </w:rPr>
  </w:style>
  <w:style w:type="paragraph" w:customStyle="1" w:styleId="E498D2135AC14114B97141EC4B468C592">
    <w:name w:val="E498D2135AC14114B97141EC4B468C592"/>
    <w:rsid w:val="000E788F"/>
    <w:rPr>
      <w:rFonts w:eastAsiaTheme="minorHAnsi"/>
    </w:rPr>
  </w:style>
  <w:style w:type="paragraph" w:customStyle="1" w:styleId="2BFCDCD82DA847B09C8DF4D258E3800E2">
    <w:name w:val="2BFCDCD82DA847B09C8DF4D258E3800E2"/>
    <w:rsid w:val="000E788F"/>
    <w:rPr>
      <w:rFonts w:eastAsiaTheme="minorHAnsi"/>
    </w:rPr>
  </w:style>
  <w:style w:type="paragraph" w:customStyle="1" w:styleId="3F57765C06794C458A216F77C887591C2">
    <w:name w:val="3F57765C06794C458A216F77C887591C2"/>
    <w:rsid w:val="000E788F"/>
    <w:rPr>
      <w:rFonts w:eastAsiaTheme="minorHAnsi"/>
    </w:rPr>
  </w:style>
  <w:style w:type="paragraph" w:customStyle="1" w:styleId="17DD1B71F83149ED8684EA73E42192DA2">
    <w:name w:val="17DD1B71F83149ED8684EA73E42192DA2"/>
    <w:rsid w:val="000E788F"/>
    <w:rPr>
      <w:rFonts w:eastAsiaTheme="minorHAnsi"/>
    </w:rPr>
  </w:style>
  <w:style w:type="paragraph" w:customStyle="1" w:styleId="E0E561AE8E6A4812A798057C70A3A8D61">
    <w:name w:val="E0E561AE8E6A4812A798057C70A3A8D61"/>
    <w:rsid w:val="000E788F"/>
    <w:rPr>
      <w:rFonts w:eastAsiaTheme="minorHAnsi"/>
    </w:rPr>
  </w:style>
  <w:style w:type="paragraph" w:customStyle="1" w:styleId="27DA76EF99FD4685B4358B3521C4632B1">
    <w:name w:val="27DA76EF99FD4685B4358B3521C4632B1"/>
    <w:rsid w:val="000E788F"/>
    <w:rPr>
      <w:rFonts w:eastAsiaTheme="minorHAnsi"/>
    </w:rPr>
  </w:style>
  <w:style w:type="paragraph" w:customStyle="1" w:styleId="77B88B0D956C4DA2B7855E431C76E33E1">
    <w:name w:val="77B88B0D956C4DA2B7855E431C76E33E1"/>
    <w:rsid w:val="000E788F"/>
    <w:rPr>
      <w:rFonts w:eastAsiaTheme="minorHAnsi"/>
    </w:rPr>
  </w:style>
  <w:style w:type="paragraph" w:customStyle="1" w:styleId="4E97989BC1C547AABEC524A86EF816111">
    <w:name w:val="4E97989BC1C547AABEC524A86EF816111"/>
    <w:rsid w:val="000E788F"/>
    <w:rPr>
      <w:rFonts w:eastAsiaTheme="minorHAnsi"/>
    </w:rPr>
  </w:style>
  <w:style w:type="paragraph" w:customStyle="1" w:styleId="973773690CF349D2A3973DC5847E63EA1">
    <w:name w:val="973773690CF349D2A3973DC5847E63EA1"/>
    <w:rsid w:val="000E788F"/>
    <w:rPr>
      <w:rFonts w:eastAsiaTheme="minorHAnsi"/>
    </w:rPr>
  </w:style>
  <w:style w:type="paragraph" w:customStyle="1" w:styleId="B90C196085AD42B7842CC061CDF7890F1">
    <w:name w:val="B90C196085AD42B7842CC061CDF7890F1"/>
    <w:rsid w:val="000E788F"/>
    <w:rPr>
      <w:rFonts w:eastAsiaTheme="minorHAnsi"/>
    </w:rPr>
  </w:style>
  <w:style w:type="paragraph" w:customStyle="1" w:styleId="AE65487F7E3147E78F4E206C81A459C41">
    <w:name w:val="AE65487F7E3147E78F4E206C81A459C41"/>
    <w:rsid w:val="000E788F"/>
    <w:rPr>
      <w:rFonts w:eastAsiaTheme="minorHAnsi"/>
    </w:rPr>
  </w:style>
  <w:style w:type="paragraph" w:customStyle="1" w:styleId="6FD4BCFDBE68449B903285F9D2DEA4422">
    <w:name w:val="6FD4BCFDBE68449B903285F9D2DEA4422"/>
    <w:rsid w:val="000E788F"/>
    <w:rPr>
      <w:rFonts w:eastAsiaTheme="minorHAnsi"/>
    </w:rPr>
  </w:style>
  <w:style w:type="paragraph" w:customStyle="1" w:styleId="6D97E05F3FC74BAFA6F2A42FA64AB9AB2">
    <w:name w:val="6D97E05F3FC74BAFA6F2A42FA64AB9AB2"/>
    <w:rsid w:val="000E788F"/>
    <w:rPr>
      <w:rFonts w:eastAsiaTheme="minorHAnsi"/>
    </w:rPr>
  </w:style>
  <w:style w:type="paragraph" w:customStyle="1" w:styleId="D81D9A8222A4480BBDA1710497C75C142">
    <w:name w:val="D81D9A8222A4480BBDA1710497C75C142"/>
    <w:rsid w:val="000E788F"/>
    <w:rPr>
      <w:rFonts w:eastAsiaTheme="minorHAnsi"/>
    </w:rPr>
  </w:style>
  <w:style w:type="paragraph" w:customStyle="1" w:styleId="A1D3218A2AA74737B906F8CE36816E242">
    <w:name w:val="A1D3218A2AA74737B906F8CE36816E242"/>
    <w:rsid w:val="000E788F"/>
    <w:rPr>
      <w:rFonts w:eastAsiaTheme="minorHAnsi"/>
    </w:rPr>
  </w:style>
  <w:style w:type="paragraph" w:customStyle="1" w:styleId="ED9AA6F8D4EE41FE9D1FE7CC64DA0BEC2">
    <w:name w:val="ED9AA6F8D4EE41FE9D1FE7CC64DA0BEC2"/>
    <w:rsid w:val="000E788F"/>
    <w:rPr>
      <w:rFonts w:eastAsiaTheme="minorHAnsi"/>
    </w:rPr>
  </w:style>
  <w:style w:type="paragraph" w:customStyle="1" w:styleId="2AF6BC957784443785944F9FE91029E12">
    <w:name w:val="2AF6BC957784443785944F9FE91029E12"/>
    <w:rsid w:val="000E788F"/>
    <w:rPr>
      <w:rFonts w:eastAsiaTheme="minorHAnsi"/>
    </w:rPr>
  </w:style>
  <w:style w:type="paragraph" w:customStyle="1" w:styleId="D7A53E5445AD422EB40797F584DDEC072">
    <w:name w:val="D7A53E5445AD422EB40797F584DDEC072"/>
    <w:rsid w:val="000E788F"/>
    <w:rPr>
      <w:rFonts w:eastAsiaTheme="minorHAnsi"/>
    </w:rPr>
  </w:style>
  <w:style w:type="paragraph" w:customStyle="1" w:styleId="C80EA63729A942AA93A00C1E9D13DC712">
    <w:name w:val="C80EA63729A942AA93A00C1E9D13DC712"/>
    <w:rsid w:val="000E788F"/>
    <w:rPr>
      <w:rFonts w:eastAsiaTheme="minorHAnsi"/>
    </w:rPr>
  </w:style>
  <w:style w:type="paragraph" w:customStyle="1" w:styleId="E0487EC4C57941D89B7678D68139A5271">
    <w:name w:val="E0487EC4C57941D89B7678D68139A5271"/>
    <w:rsid w:val="000E788F"/>
    <w:rPr>
      <w:rFonts w:eastAsiaTheme="minorHAnsi"/>
    </w:rPr>
  </w:style>
  <w:style w:type="paragraph" w:customStyle="1" w:styleId="140A738708144CD4A04D856F9BB027281">
    <w:name w:val="140A738708144CD4A04D856F9BB027281"/>
    <w:rsid w:val="000E788F"/>
    <w:rPr>
      <w:rFonts w:eastAsiaTheme="minorHAnsi"/>
    </w:rPr>
  </w:style>
  <w:style w:type="paragraph" w:customStyle="1" w:styleId="6CF66E4110B8444CB93DB9B0CECEA9201">
    <w:name w:val="6CF66E4110B8444CB93DB9B0CECEA9201"/>
    <w:rsid w:val="000E788F"/>
    <w:rPr>
      <w:rFonts w:eastAsiaTheme="minorHAnsi"/>
    </w:rPr>
  </w:style>
  <w:style w:type="paragraph" w:customStyle="1" w:styleId="889361416BA64A65ADF7657B4BA6C5E61">
    <w:name w:val="889361416BA64A65ADF7657B4BA6C5E61"/>
    <w:rsid w:val="000E788F"/>
    <w:rPr>
      <w:rFonts w:eastAsiaTheme="minorHAnsi"/>
    </w:rPr>
  </w:style>
  <w:style w:type="paragraph" w:customStyle="1" w:styleId="1B0694872A4E4D6084F3DCDF76D571BB1">
    <w:name w:val="1B0694872A4E4D6084F3DCDF76D571BB1"/>
    <w:rsid w:val="000E788F"/>
    <w:rPr>
      <w:rFonts w:eastAsiaTheme="minorHAnsi"/>
    </w:rPr>
  </w:style>
  <w:style w:type="paragraph" w:customStyle="1" w:styleId="567F85AC54C14A2F87F8727AB7783EED1">
    <w:name w:val="567F85AC54C14A2F87F8727AB7783EED1"/>
    <w:rsid w:val="000E788F"/>
    <w:rPr>
      <w:rFonts w:eastAsiaTheme="minorHAnsi"/>
    </w:rPr>
  </w:style>
  <w:style w:type="paragraph" w:customStyle="1" w:styleId="D0897431AD914D0C840EF7118FAEDB371">
    <w:name w:val="D0897431AD914D0C840EF7118FAEDB371"/>
    <w:rsid w:val="000E788F"/>
    <w:rPr>
      <w:rFonts w:eastAsiaTheme="minorHAnsi"/>
    </w:rPr>
  </w:style>
  <w:style w:type="paragraph" w:customStyle="1" w:styleId="288BF10F9EC7416AB380D4F717B8C3D41">
    <w:name w:val="288BF10F9EC7416AB380D4F717B8C3D41"/>
    <w:rsid w:val="000E788F"/>
    <w:rPr>
      <w:rFonts w:eastAsiaTheme="minorHAnsi"/>
    </w:rPr>
  </w:style>
  <w:style w:type="paragraph" w:customStyle="1" w:styleId="9F6FEDFACDFA4E61839E2736087F974A2">
    <w:name w:val="9F6FEDFACDFA4E61839E2736087F974A2"/>
    <w:rsid w:val="000E788F"/>
    <w:rPr>
      <w:rFonts w:eastAsiaTheme="minorHAnsi"/>
    </w:rPr>
  </w:style>
  <w:style w:type="paragraph" w:customStyle="1" w:styleId="321F7A9244E6479AADCD85D8242D01121">
    <w:name w:val="321F7A9244E6479AADCD85D8242D01121"/>
    <w:rsid w:val="000E788F"/>
    <w:rPr>
      <w:rFonts w:eastAsiaTheme="minorHAnsi"/>
    </w:rPr>
  </w:style>
  <w:style w:type="paragraph" w:customStyle="1" w:styleId="39FC38B7F97B4B5F93FB8FFE82F96C6A1">
    <w:name w:val="39FC38B7F97B4B5F93FB8FFE82F96C6A1"/>
    <w:rsid w:val="000E788F"/>
    <w:rPr>
      <w:rFonts w:eastAsiaTheme="minorHAnsi"/>
    </w:rPr>
  </w:style>
  <w:style w:type="paragraph" w:customStyle="1" w:styleId="C8E8D4A8167B455BB08CE11E7DF230A32">
    <w:name w:val="C8E8D4A8167B455BB08CE11E7DF230A32"/>
    <w:rsid w:val="000E788F"/>
    <w:rPr>
      <w:rFonts w:eastAsiaTheme="minorHAnsi"/>
    </w:rPr>
  </w:style>
  <w:style w:type="paragraph" w:customStyle="1" w:styleId="933B4D60E529401EA10D7A7B5501A9AF2">
    <w:name w:val="933B4D60E529401EA10D7A7B5501A9AF2"/>
    <w:rsid w:val="000E788F"/>
    <w:rPr>
      <w:rFonts w:eastAsiaTheme="minorHAnsi"/>
    </w:rPr>
  </w:style>
  <w:style w:type="paragraph" w:customStyle="1" w:styleId="8C3182D2AA1940A699BBFBF0D176F5652">
    <w:name w:val="8C3182D2AA1940A699BBFBF0D176F5652"/>
    <w:rsid w:val="000E788F"/>
    <w:rPr>
      <w:rFonts w:eastAsiaTheme="minorHAnsi"/>
    </w:rPr>
  </w:style>
  <w:style w:type="paragraph" w:customStyle="1" w:styleId="81BFCC1321134807852E7DB3E8137CFE2">
    <w:name w:val="81BFCC1321134807852E7DB3E8137CFE2"/>
    <w:rsid w:val="000E788F"/>
    <w:rPr>
      <w:rFonts w:eastAsiaTheme="minorHAnsi"/>
    </w:rPr>
  </w:style>
  <w:style w:type="paragraph" w:customStyle="1" w:styleId="E0E1D9C19A0A4676BCA50B3860F982E31">
    <w:name w:val="E0E1D9C19A0A4676BCA50B3860F982E31"/>
    <w:rsid w:val="000E788F"/>
    <w:rPr>
      <w:rFonts w:eastAsiaTheme="minorHAnsi"/>
    </w:rPr>
  </w:style>
  <w:style w:type="paragraph" w:customStyle="1" w:styleId="DB01896416284CF2BC2EC30D0996585D1">
    <w:name w:val="DB01896416284CF2BC2EC30D0996585D1"/>
    <w:rsid w:val="000E788F"/>
    <w:rPr>
      <w:rFonts w:eastAsiaTheme="minorHAnsi"/>
    </w:rPr>
  </w:style>
  <w:style w:type="paragraph" w:customStyle="1" w:styleId="F80017978F7F441184B48C216F4A82ED">
    <w:name w:val="F80017978F7F441184B48C216F4A82ED"/>
    <w:rsid w:val="00785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Hernandez</dc:creator>
  <cp:lastModifiedBy>Laura Downs</cp:lastModifiedBy>
  <cp:revision>2</cp:revision>
  <dcterms:created xsi:type="dcterms:W3CDTF">2018-10-26T18:28:00Z</dcterms:created>
  <dcterms:modified xsi:type="dcterms:W3CDTF">2018-10-26T18:28:00Z</dcterms:modified>
</cp:coreProperties>
</file>